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1B2" w:rsidRDefault="00D661B2" w:rsidP="00D661B2">
      <w:pPr>
        <w:spacing w:line="360" w:lineRule="auto"/>
        <w:jc w:val="center"/>
        <w:rPr>
          <w:rFonts w:ascii="Arial" w:hAnsi="Arial" w:cs="Arial"/>
          <w:b/>
          <w:i/>
          <w:i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i/>
          <w:iCs/>
          <w:sz w:val="32"/>
          <w:szCs w:val="32"/>
        </w:rPr>
        <w:t>DYŻURY PRACOWNIKÓW</w:t>
      </w:r>
    </w:p>
    <w:p w:rsidR="00D661B2" w:rsidRDefault="00D661B2" w:rsidP="00D661B2">
      <w:pPr>
        <w:spacing w:line="360" w:lineRule="auto"/>
        <w:jc w:val="center"/>
        <w:rPr>
          <w:rFonts w:ascii="Arial" w:hAnsi="Arial" w:cs="Arial"/>
          <w:b/>
          <w:i/>
          <w:iCs/>
          <w:sz w:val="32"/>
          <w:szCs w:val="32"/>
        </w:rPr>
      </w:pPr>
      <w:r>
        <w:rPr>
          <w:rFonts w:ascii="Arial" w:hAnsi="Arial" w:cs="Arial"/>
          <w:b/>
          <w:i/>
          <w:iCs/>
          <w:sz w:val="32"/>
          <w:szCs w:val="32"/>
        </w:rPr>
        <w:t>KATEDRY UKRAINISTYKI</w:t>
      </w:r>
    </w:p>
    <w:p w:rsidR="00D661B2" w:rsidRDefault="002B1101" w:rsidP="00D661B2">
      <w:pPr>
        <w:spacing w:line="360" w:lineRule="auto"/>
        <w:jc w:val="center"/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i/>
          <w:iCs/>
          <w:sz w:val="32"/>
          <w:szCs w:val="32"/>
        </w:rPr>
        <w:t xml:space="preserve">Semestr </w:t>
      </w:r>
      <w:r w:rsidR="005F4604">
        <w:rPr>
          <w:rFonts w:ascii="Arial" w:hAnsi="Arial" w:cs="Arial"/>
          <w:b/>
          <w:i/>
          <w:iCs/>
          <w:sz w:val="32"/>
          <w:szCs w:val="32"/>
        </w:rPr>
        <w:t>zimowy 2018/2019</w:t>
      </w:r>
      <w:r w:rsidR="00D661B2">
        <w:rPr>
          <w:rFonts w:ascii="Arial" w:hAnsi="Arial" w:cs="Arial"/>
          <w:b/>
          <w:i/>
          <w:iCs/>
          <w:sz w:val="32"/>
          <w:szCs w:val="32"/>
        </w:rPr>
        <w:t xml:space="preserve"> </w:t>
      </w:r>
    </w:p>
    <w:tbl>
      <w:tblPr>
        <w:tblW w:w="1105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4624"/>
        <w:gridCol w:w="1798"/>
        <w:gridCol w:w="2201"/>
        <w:gridCol w:w="2432"/>
      </w:tblGrid>
      <w:tr w:rsidR="00D661B2" w:rsidTr="00AB6DE0">
        <w:trPr>
          <w:trHeight w:val="673"/>
        </w:trPr>
        <w:tc>
          <w:tcPr>
            <w:tcW w:w="462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mgr Anna Antoniuk</w:t>
            </w:r>
          </w:p>
        </w:tc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3A37AD" w:rsidRPr="00CC3261" w:rsidRDefault="00C0213D" w:rsidP="00FA79C1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w</w:t>
            </w:r>
            <w:r w:rsidR="009A7FDC"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torek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3A37AD" w:rsidRPr="00CC3261" w:rsidRDefault="009A7FDC" w:rsidP="00FA79C1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sz w:val="28"/>
                <w:szCs w:val="28"/>
              </w:rPr>
              <w:t>10.15-11.45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02132D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pok. 417</w:t>
            </w:r>
          </w:p>
        </w:tc>
      </w:tr>
      <w:tr w:rsidR="00D661B2" w:rsidTr="00AB6DE0">
        <w:trPr>
          <w:trHeight w:val="673"/>
        </w:trPr>
        <w:tc>
          <w:tcPr>
            <w:tcW w:w="462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mgr Oksana Borys</w:t>
            </w:r>
          </w:p>
        </w:tc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Pr="00CC3261" w:rsidRDefault="0098080F" w:rsidP="00B2208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sz w:val="28"/>
                <w:szCs w:val="28"/>
              </w:rPr>
              <w:t>środa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98080F" w:rsidRPr="00CC3261" w:rsidRDefault="0098080F" w:rsidP="00136FA9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sz w:val="28"/>
                <w:szCs w:val="28"/>
              </w:rPr>
              <w:t>8.00-8.30</w:t>
            </w:r>
          </w:p>
          <w:p w:rsidR="004C34C5" w:rsidRPr="00CC3261" w:rsidRDefault="00C5408D" w:rsidP="00C5408D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sz w:val="28"/>
                <w:szCs w:val="28"/>
              </w:rPr>
              <w:t>13.45</w:t>
            </w:r>
            <w:r w:rsidR="0098080F" w:rsidRPr="00CC3261">
              <w:rPr>
                <w:rFonts w:ascii="Arial" w:hAnsi="Arial" w:cs="Arial"/>
                <w:i/>
                <w:sz w:val="28"/>
                <w:szCs w:val="28"/>
              </w:rPr>
              <w:t>-14.</w:t>
            </w:r>
            <w:r w:rsidRPr="00CC3261">
              <w:rPr>
                <w:rFonts w:ascii="Arial" w:hAnsi="Arial" w:cs="Arial"/>
                <w:i/>
                <w:sz w:val="28"/>
                <w:szCs w:val="28"/>
              </w:rPr>
              <w:t>15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FC5C65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417</w:t>
            </w:r>
          </w:p>
        </w:tc>
      </w:tr>
      <w:tr w:rsidR="00D661B2" w:rsidTr="00AB6DE0">
        <w:trPr>
          <w:trHeight w:val="673"/>
        </w:trPr>
        <w:tc>
          <w:tcPr>
            <w:tcW w:w="462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dr Renata Botwina</w:t>
            </w:r>
          </w:p>
        </w:tc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66491" w:rsidRPr="00CC3261" w:rsidRDefault="00CA7D64" w:rsidP="00B22085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66491" w:rsidRPr="00CC3261" w:rsidRDefault="00CA7D64" w:rsidP="00136FA9">
            <w:pPr>
              <w:pStyle w:val="HTML-wstpniesformatowany"/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sz w:val="28"/>
                <w:szCs w:val="28"/>
              </w:rPr>
              <w:t>12.00-13.00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423</w:t>
            </w:r>
          </w:p>
        </w:tc>
      </w:tr>
      <w:tr w:rsidR="00D661B2" w:rsidTr="00AB6DE0">
        <w:trPr>
          <w:trHeight w:val="636"/>
        </w:trPr>
        <w:tc>
          <w:tcPr>
            <w:tcW w:w="462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dr Anna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Kizińska</w:t>
            </w:r>
            <w:proofErr w:type="spellEnd"/>
          </w:p>
        </w:tc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FB3D81" w:rsidRPr="00CC3261" w:rsidRDefault="00F76BC9" w:rsidP="00B22085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środa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FB3D81" w:rsidRPr="00CC3261" w:rsidRDefault="00F76BC9" w:rsidP="007E1F90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sz w:val="28"/>
                <w:szCs w:val="28"/>
              </w:rPr>
              <w:t>13.</w:t>
            </w:r>
            <w:r w:rsidR="007E1F90" w:rsidRPr="00CC3261">
              <w:rPr>
                <w:rFonts w:ascii="Arial" w:hAnsi="Arial" w:cs="Arial"/>
                <w:i/>
                <w:sz w:val="28"/>
                <w:szCs w:val="28"/>
              </w:rPr>
              <w:t>45</w:t>
            </w:r>
            <w:r w:rsidRPr="00CC3261">
              <w:rPr>
                <w:rFonts w:ascii="Arial" w:hAnsi="Arial" w:cs="Arial"/>
                <w:i/>
                <w:sz w:val="28"/>
                <w:szCs w:val="28"/>
              </w:rPr>
              <w:t>-15.</w:t>
            </w:r>
            <w:r w:rsidR="007E1F90" w:rsidRPr="00CC3261">
              <w:rPr>
                <w:rFonts w:ascii="Arial" w:hAnsi="Arial" w:cs="Arial"/>
                <w:i/>
                <w:sz w:val="28"/>
                <w:szCs w:val="28"/>
              </w:rPr>
              <w:t>15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423</w:t>
            </w:r>
          </w:p>
        </w:tc>
      </w:tr>
      <w:tr w:rsidR="00D661B2" w:rsidTr="00AB6DE0">
        <w:trPr>
          <w:trHeight w:val="636"/>
        </w:trPr>
        <w:tc>
          <w:tcPr>
            <w:tcW w:w="462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dr hab.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Iryna</w:t>
            </w:r>
            <w:proofErr w:type="spellEnd"/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Kononenko</w:t>
            </w:r>
            <w:proofErr w:type="spellEnd"/>
          </w:p>
        </w:tc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Pr="00CC3261" w:rsidRDefault="009C1AB8" w:rsidP="00B22085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wtorek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D661B2" w:rsidRPr="00CC3261" w:rsidRDefault="009C1AB8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12.00-13.30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C5525E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422</w:t>
            </w:r>
          </w:p>
        </w:tc>
      </w:tr>
      <w:tr w:rsidR="0056122A" w:rsidTr="00AB6DE0">
        <w:trPr>
          <w:trHeight w:val="636"/>
        </w:trPr>
        <w:tc>
          <w:tcPr>
            <w:tcW w:w="462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56122A" w:rsidRDefault="0056122A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Wioletta Mela-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Cullen</w:t>
            </w:r>
            <w:proofErr w:type="spellEnd"/>
          </w:p>
        </w:tc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56122A" w:rsidRPr="00CC3261" w:rsidRDefault="0056122A" w:rsidP="00B22085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wtorek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56122A" w:rsidRPr="00CC3261" w:rsidRDefault="0056122A" w:rsidP="0056122A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sz w:val="28"/>
                <w:szCs w:val="28"/>
              </w:rPr>
              <w:t xml:space="preserve">10.15-11.45 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56122A" w:rsidRDefault="0056122A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</w:t>
            </w:r>
            <w:r w:rsidRPr="0056122A">
              <w:rPr>
                <w:rFonts w:ascii="Arial" w:hAnsi="Arial" w:cs="Arial"/>
                <w:i/>
                <w:sz w:val="28"/>
                <w:szCs w:val="28"/>
              </w:rPr>
              <w:t>426</w:t>
            </w:r>
          </w:p>
        </w:tc>
      </w:tr>
      <w:tr w:rsidR="00D661B2" w:rsidTr="00AB6DE0">
        <w:trPr>
          <w:trHeight w:val="680"/>
        </w:trPr>
        <w:tc>
          <w:tcPr>
            <w:tcW w:w="462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hab. Irena Mytnik</w:t>
            </w:r>
          </w:p>
        </w:tc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290392" w:rsidRPr="00CC3261" w:rsidRDefault="00290392" w:rsidP="00B22085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CC3261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poniedziałek</w:t>
            </w:r>
          </w:p>
          <w:p w:rsidR="00284042" w:rsidRPr="00CC3261" w:rsidRDefault="00290392" w:rsidP="00B22085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CC3261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290392" w:rsidRPr="00CC3261" w:rsidRDefault="00037E30" w:rsidP="00290392">
            <w:pPr>
              <w:suppressAutoHyphens w:val="0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CC3261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15.30</w:t>
            </w:r>
            <w:r w:rsidR="00CF120F" w:rsidRPr="00CC3261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-</w:t>
            </w:r>
            <w:r w:rsidR="00290392" w:rsidRPr="00CC3261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16.</w:t>
            </w:r>
            <w:r w:rsidRPr="00CC3261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45</w:t>
            </w:r>
          </w:p>
          <w:p w:rsidR="00496E66" w:rsidRPr="00CC3261" w:rsidRDefault="00037E30" w:rsidP="00037E30">
            <w:pPr>
              <w:suppressAutoHyphens w:val="0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CC3261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14</w:t>
            </w:r>
            <w:r w:rsidR="00290392" w:rsidRPr="00CC3261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.</w:t>
            </w:r>
            <w:r w:rsidRPr="00CC3261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30-15</w:t>
            </w:r>
            <w:r w:rsidR="00290392" w:rsidRPr="00CC3261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.</w:t>
            </w:r>
            <w:r w:rsidRPr="00CC3261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pok. 415</w:t>
            </w:r>
          </w:p>
        </w:tc>
      </w:tr>
      <w:tr w:rsidR="00D661B2" w:rsidTr="00AB6DE0">
        <w:trPr>
          <w:trHeight w:val="680"/>
        </w:trPr>
        <w:tc>
          <w:tcPr>
            <w:tcW w:w="462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Piotr Nagórka</w:t>
            </w:r>
          </w:p>
        </w:tc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C33F16" w:rsidRPr="00CC3261" w:rsidRDefault="00C93964" w:rsidP="00B2208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</w:t>
            </w:r>
            <w:r w:rsidR="003E185C" w:rsidRPr="00CC326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oniedziałek</w:t>
            </w:r>
            <w:r w:rsidR="006A6AC9" w:rsidRPr="00CC326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3E185C" w:rsidRPr="00CC3261" w:rsidRDefault="003E185C" w:rsidP="00DC219E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środa</w:t>
            </w:r>
            <w:r w:rsidR="006A6AC9" w:rsidRPr="00CC326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r w:rsidR="006A6AC9" w:rsidRPr="00CC326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C33F16" w:rsidRPr="00CC3261" w:rsidRDefault="0082158B" w:rsidP="00136FA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8.00-8.30</w:t>
            </w:r>
          </w:p>
          <w:p w:rsidR="003E185C" w:rsidRPr="00CC3261" w:rsidRDefault="003E185C" w:rsidP="0082158B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8.00-8.30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D661B2" w:rsidRDefault="00D661B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423</w:t>
            </w:r>
          </w:p>
        </w:tc>
      </w:tr>
      <w:tr w:rsidR="00284042" w:rsidTr="00AB6DE0">
        <w:trPr>
          <w:trHeight w:val="680"/>
        </w:trPr>
        <w:tc>
          <w:tcPr>
            <w:tcW w:w="462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284042" w:rsidRDefault="0028404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Paulina Olechowska</w:t>
            </w:r>
          </w:p>
        </w:tc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C0213D" w:rsidRPr="00CC3261" w:rsidRDefault="00C0213D" w:rsidP="00B22085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środa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284042" w:rsidRPr="00CC3261" w:rsidRDefault="001645FC" w:rsidP="00136FA9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12.00-</w:t>
            </w:r>
            <w:r w:rsidR="00A23726" w:rsidRPr="00CC326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13.30</w:t>
            </w:r>
          </w:p>
          <w:p w:rsidR="00C0213D" w:rsidRPr="00CC3261" w:rsidRDefault="00C547CD" w:rsidP="00C547CD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15.15-15</w:t>
            </w:r>
            <w:r w:rsidR="008A5D79" w:rsidRPr="00CC326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.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45</w:t>
            </w:r>
            <w:r w:rsidR="00FC5C65" w:rsidRPr="00CC326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284042" w:rsidRDefault="00284042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424</w:t>
            </w:r>
          </w:p>
        </w:tc>
      </w:tr>
      <w:tr w:rsidR="008066D4" w:rsidTr="00AB6DE0">
        <w:trPr>
          <w:trHeight w:val="848"/>
        </w:trPr>
        <w:tc>
          <w:tcPr>
            <w:tcW w:w="462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8066D4" w:rsidRDefault="008066D4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Julia Roguska</w:t>
            </w:r>
          </w:p>
        </w:tc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Pr="00CC3261" w:rsidRDefault="008066D4" w:rsidP="00D2343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wtorek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Pr="00CC3261" w:rsidRDefault="008066D4" w:rsidP="00D23433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12.00-13.30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8066D4" w:rsidRDefault="008066D4" w:rsidP="00C5525E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pok. 426</w:t>
            </w:r>
          </w:p>
        </w:tc>
      </w:tr>
      <w:tr w:rsidR="008066D4" w:rsidTr="00AB6DE0">
        <w:trPr>
          <w:trHeight w:val="677"/>
        </w:trPr>
        <w:tc>
          <w:tcPr>
            <w:tcW w:w="462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Default="008066D4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mgr Aleksandra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Samadowa</w:t>
            </w:r>
            <w:proofErr w:type="spellEnd"/>
          </w:p>
        </w:tc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Pr="00CC3261" w:rsidRDefault="008066D4" w:rsidP="00B2208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poniedziałek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Pr="00CC3261" w:rsidRDefault="007F1555" w:rsidP="007F1555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10.30-11</w:t>
            </w:r>
            <w:r w:rsidR="008066D4"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.</w:t>
            </w:r>
            <w:r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3</w:t>
            </w:r>
            <w:r w:rsidR="008066D4"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Default="008066D4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417</w:t>
            </w:r>
          </w:p>
        </w:tc>
      </w:tr>
      <w:tr w:rsidR="008066D4" w:rsidTr="00AB6DE0">
        <w:trPr>
          <w:trHeight w:val="677"/>
        </w:trPr>
        <w:tc>
          <w:tcPr>
            <w:tcW w:w="462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Default="008066D4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mgr Marta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Saniewska</w:t>
            </w:r>
            <w:proofErr w:type="spellEnd"/>
          </w:p>
        </w:tc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Pr="00CC3261" w:rsidRDefault="008066D4" w:rsidP="00B22085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poniedziałek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Pr="00CC3261" w:rsidRDefault="001741DA" w:rsidP="001741DA">
            <w:pPr>
              <w:pStyle w:val="HTML-wstpniesformatowany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sz w:val="28"/>
                <w:szCs w:val="28"/>
              </w:rPr>
              <w:t>15.30-17.00</w:t>
            </w:r>
            <w:r w:rsidR="008066D4" w:rsidRPr="00CC3261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Default="008066D4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417</w:t>
            </w:r>
          </w:p>
        </w:tc>
      </w:tr>
      <w:tr w:rsidR="008066D4" w:rsidTr="00AB6DE0">
        <w:trPr>
          <w:trHeight w:val="750"/>
        </w:trPr>
        <w:tc>
          <w:tcPr>
            <w:tcW w:w="462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8066D4" w:rsidRDefault="008066D4" w:rsidP="00136FA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prof. dr hab.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Valentyna</w:t>
            </w:r>
            <w:proofErr w:type="spellEnd"/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Sobol</w:t>
            </w:r>
          </w:p>
        </w:tc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Pr="00CC3261" w:rsidRDefault="008066D4" w:rsidP="00B22085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wtorek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Pr="00CC3261" w:rsidRDefault="008066D4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8.00-8.30</w:t>
            </w:r>
          </w:p>
          <w:p w:rsidR="008066D4" w:rsidRPr="00CC3261" w:rsidRDefault="008066D4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12.00-13.00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8066D4" w:rsidRDefault="008066D4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421</w:t>
            </w:r>
          </w:p>
        </w:tc>
      </w:tr>
      <w:tr w:rsidR="008066D4" w:rsidTr="00AB6DE0">
        <w:trPr>
          <w:trHeight w:val="750"/>
        </w:trPr>
        <w:tc>
          <w:tcPr>
            <w:tcW w:w="462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Default="008066D4" w:rsidP="00136FA9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hab. Lidia Stefanowska</w:t>
            </w:r>
          </w:p>
        </w:tc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Pr="00CC3261" w:rsidRDefault="008066D4" w:rsidP="00B22085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poniedziałek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Pr="00CC3261" w:rsidRDefault="008066D4" w:rsidP="00A37AE5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13.30-14.</w:t>
            </w:r>
            <w:r w:rsidR="00A37AE5"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3</w:t>
            </w:r>
            <w:r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Default="008066D4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422</w:t>
            </w:r>
          </w:p>
        </w:tc>
      </w:tr>
      <w:tr w:rsidR="008066D4" w:rsidTr="00AB6DE0">
        <w:trPr>
          <w:trHeight w:val="628"/>
        </w:trPr>
        <w:tc>
          <w:tcPr>
            <w:tcW w:w="462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8066D4" w:rsidRDefault="008066D4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dr Anna </w:t>
            </w:r>
            <w:proofErr w:type="spellStart"/>
            <w:r>
              <w:rPr>
                <w:rFonts w:ascii="Arial" w:hAnsi="Arial" w:cs="Arial"/>
                <w:i/>
                <w:iCs/>
                <w:sz w:val="28"/>
                <w:szCs w:val="28"/>
              </w:rPr>
              <w:t>Szafernakier-Świrko</w:t>
            </w:r>
            <w:proofErr w:type="spellEnd"/>
          </w:p>
        </w:tc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Pr="00CC3261" w:rsidRDefault="008066D4" w:rsidP="00B22085">
            <w:pPr>
              <w:suppressAutoHyphens w:val="0"/>
              <w:jc w:val="center"/>
              <w:rPr>
                <w:rFonts w:ascii="Arial" w:hAnsi="Arial" w:cs="Arial"/>
                <w:i/>
                <w:sz w:val="28"/>
                <w:szCs w:val="28"/>
                <w:lang w:eastAsia="pl-PL"/>
              </w:rPr>
            </w:pPr>
            <w:r w:rsidRPr="00CC3261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</w:tcPr>
          <w:p w:rsidR="008066D4" w:rsidRPr="00CC3261" w:rsidRDefault="0011698B" w:rsidP="002A5E7A">
            <w:pPr>
              <w:snapToGrid w:val="0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sz w:val="28"/>
                <w:szCs w:val="28"/>
              </w:rPr>
              <w:t>12.00-13.00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9D9D9"/>
            <w:vAlign w:val="center"/>
            <w:hideMark/>
          </w:tcPr>
          <w:p w:rsidR="008066D4" w:rsidRDefault="008066D4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pok. 426</w:t>
            </w:r>
          </w:p>
        </w:tc>
      </w:tr>
      <w:tr w:rsidR="008066D4" w:rsidTr="003E37E3">
        <w:trPr>
          <w:trHeight w:val="511"/>
        </w:trPr>
        <w:tc>
          <w:tcPr>
            <w:tcW w:w="4624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8066D4" w:rsidRDefault="008066D4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dr Marta Zambrzycka</w:t>
            </w:r>
          </w:p>
        </w:tc>
        <w:tc>
          <w:tcPr>
            <w:tcW w:w="1798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9D9D9"/>
            <w:vAlign w:val="center"/>
          </w:tcPr>
          <w:p w:rsidR="008066D4" w:rsidRPr="00CC3261" w:rsidRDefault="008066D4" w:rsidP="00B22085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2201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9D9D9"/>
            <w:vAlign w:val="center"/>
          </w:tcPr>
          <w:p w:rsidR="008066D4" w:rsidRPr="00CC3261" w:rsidRDefault="008066D4" w:rsidP="00136FA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CC3261">
              <w:rPr>
                <w:rFonts w:ascii="Arial" w:hAnsi="Arial" w:cs="Arial"/>
                <w:i/>
                <w:iCs/>
                <w:sz w:val="28"/>
                <w:szCs w:val="28"/>
              </w:rPr>
              <w:t>12.00-13.30</w:t>
            </w:r>
          </w:p>
        </w:tc>
        <w:tc>
          <w:tcPr>
            <w:tcW w:w="2432" w:type="dxa"/>
            <w:tcBorders>
              <w:top w:val="single" w:sz="8" w:space="0" w:color="FFFFFF"/>
              <w:left w:val="single" w:sz="8" w:space="0" w:color="FFFFFF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8066D4" w:rsidRDefault="00F11DB1" w:rsidP="00C5525E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sz w:val="28"/>
                <w:szCs w:val="28"/>
              </w:rPr>
              <w:t>pok. 424</w:t>
            </w:r>
          </w:p>
        </w:tc>
      </w:tr>
    </w:tbl>
    <w:p w:rsidR="00D661B2" w:rsidRDefault="00D661B2" w:rsidP="00F11DB1"/>
    <w:sectPr w:rsidR="00D661B2" w:rsidSect="00941C0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B2"/>
    <w:rsid w:val="00004B9A"/>
    <w:rsid w:val="00012EB8"/>
    <w:rsid w:val="0002132D"/>
    <w:rsid w:val="00037E30"/>
    <w:rsid w:val="00057B57"/>
    <w:rsid w:val="00083642"/>
    <w:rsid w:val="000A6C3A"/>
    <w:rsid w:val="0011698B"/>
    <w:rsid w:val="001645FC"/>
    <w:rsid w:val="001741DA"/>
    <w:rsid w:val="00186A29"/>
    <w:rsid w:val="001E79D8"/>
    <w:rsid w:val="001F1DE0"/>
    <w:rsid w:val="001F6858"/>
    <w:rsid w:val="00284042"/>
    <w:rsid w:val="00290392"/>
    <w:rsid w:val="002A5E7A"/>
    <w:rsid w:val="002B1101"/>
    <w:rsid w:val="002B6DCE"/>
    <w:rsid w:val="002F1F83"/>
    <w:rsid w:val="00313FE6"/>
    <w:rsid w:val="00315BF4"/>
    <w:rsid w:val="0031763A"/>
    <w:rsid w:val="003377F3"/>
    <w:rsid w:val="00380D6A"/>
    <w:rsid w:val="00380FAA"/>
    <w:rsid w:val="00394FF6"/>
    <w:rsid w:val="003A37AD"/>
    <w:rsid w:val="003C026F"/>
    <w:rsid w:val="003D21F4"/>
    <w:rsid w:val="003E185C"/>
    <w:rsid w:val="003E37E3"/>
    <w:rsid w:val="003F292E"/>
    <w:rsid w:val="00404ECE"/>
    <w:rsid w:val="004275EA"/>
    <w:rsid w:val="00440614"/>
    <w:rsid w:val="004834C5"/>
    <w:rsid w:val="00496E66"/>
    <w:rsid w:val="004A2486"/>
    <w:rsid w:val="004C34C5"/>
    <w:rsid w:val="00500932"/>
    <w:rsid w:val="00523AB3"/>
    <w:rsid w:val="0056122A"/>
    <w:rsid w:val="005C0BF0"/>
    <w:rsid w:val="005F3D17"/>
    <w:rsid w:val="005F4604"/>
    <w:rsid w:val="00606BE0"/>
    <w:rsid w:val="0068703C"/>
    <w:rsid w:val="006A6AC9"/>
    <w:rsid w:val="007032B3"/>
    <w:rsid w:val="00704A83"/>
    <w:rsid w:val="00736D2A"/>
    <w:rsid w:val="007E1F90"/>
    <w:rsid w:val="007F1555"/>
    <w:rsid w:val="00804EF9"/>
    <w:rsid w:val="008066D4"/>
    <w:rsid w:val="0082158B"/>
    <w:rsid w:val="00836259"/>
    <w:rsid w:val="00865920"/>
    <w:rsid w:val="00866491"/>
    <w:rsid w:val="008A5D79"/>
    <w:rsid w:val="00941463"/>
    <w:rsid w:val="00941C01"/>
    <w:rsid w:val="00943B5F"/>
    <w:rsid w:val="009712D7"/>
    <w:rsid w:val="009806C3"/>
    <w:rsid w:val="0098080F"/>
    <w:rsid w:val="009A7FDC"/>
    <w:rsid w:val="009B3486"/>
    <w:rsid w:val="009B7DF0"/>
    <w:rsid w:val="009C1AB8"/>
    <w:rsid w:val="009E5847"/>
    <w:rsid w:val="00A20EFD"/>
    <w:rsid w:val="00A23726"/>
    <w:rsid w:val="00A307DA"/>
    <w:rsid w:val="00A37AE5"/>
    <w:rsid w:val="00A9151D"/>
    <w:rsid w:val="00AB09C8"/>
    <w:rsid w:val="00AB6DE0"/>
    <w:rsid w:val="00AF2C28"/>
    <w:rsid w:val="00B1704B"/>
    <w:rsid w:val="00B22085"/>
    <w:rsid w:val="00B445CC"/>
    <w:rsid w:val="00B44F07"/>
    <w:rsid w:val="00B63A14"/>
    <w:rsid w:val="00BA195F"/>
    <w:rsid w:val="00BB20D2"/>
    <w:rsid w:val="00BF622E"/>
    <w:rsid w:val="00C0213D"/>
    <w:rsid w:val="00C33F16"/>
    <w:rsid w:val="00C508C0"/>
    <w:rsid w:val="00C5408D"/>
    <w:rsid w:val="00C547CD"/>
    <w:rsid w:val="00C5525E"/>
    <w:rsid w:val="00C93964"/>
    <w:rsid w:val="00CA7D64"/>
    <w:rsid w:val="00CC3261"/>
    <w:rsid w:val="00CE768D"/>
    <w:rsid w:val="00CF120F"/>
    <w:rsid w:val="00D12A4F"/>
    <w:rsid w:val="00D661B2"/>
    <w:rsid w:val="00DC219E"/>
    <w:rsid w:val="00EA4E89"/>
    <w:rsid w:val="00ED0BF3"/>
    <w:rsid w:val="00ED34C2"/>
    <w:rsid w:val="00EE0CEE"/>
    <w:rsid w:val="00EF191D"/>
    <w:rsid w:val="00F11DB1"/>
    <w:rsid w:val="00F76BC9"/>
    <w:rsid w:val="00FA5D4B"/>
    <w:rsid w:val="00FA79C1"/>
    <w:rsid w:val="00FB3D81"/>
    <w:rsid w:val="00FC5C65"/>
    <w:rsid w:val="00FD116E"/>
    <w:rsid w:val="00FD323E"/>
    <w:rsid w:val="00FD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6928-AAE7-4551-ADA6-A02A5802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1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D6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61B2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Sosińska</dc:creator>
  <cp:lastModifiedBy>Julia Roguska</cp:lastModifiedBy>
  <cp:revision>2</cp:revision>
  <cp:lastPrinted>2018-09-28T11:19:00Z</cp:lastPrinted>
  <dcterms:created xsi:type="dcterms:W3CDTF">2018-11-27T17:51:00Z</dcterms:created>
  <dcterms:modified xsi:type="dcterms:W3CDTF">2018-11-27T17:51:00Z</dcterms:modified>
</cp:coreProperties>
</file>