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63" w:rsidRPr="002B7863" w:rsidRDefault="002B7863" w:rsidP="002B786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2B7863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конференция </w:t>
      </w:r>
    </w:p>
    <w:p w:rsidR="002B7863" w:rsidRPr="002B7863" w:rsidRDefault="002B7863" w:rsidP="002B78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5B9E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45B9E" w:rsidRPr="00D45B9E">
        <w:rPr>
          <w:rFonts w:ascii="Times New Roman" w:hAnsi="Times New Roman" w:cs="Times New Roman"/>
          <w:b/>
          <w:sz w:val="28"/>
          <w:szCs w:val="28"/>
          <w:lang w:val="ru-RU"/>
        </w:rPr>
        <w:t>Современный</w:t>
      </w:r>
      <w:r w:rsidR="00D45B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</w:t>
      </w:r>
      <w:r w:rsidRPr="002B7863">
        <w:rPr>
          <w:rFonts w:ascii="Times New Roman" w:hAnsi="Times New Roman" w:cs="Times New Roman"/>
          <w:b/>
          <w:sz w:val="28"/>
          <w:szCs w:val="28"/>
          <w:lang w:val="ru-RU"/>
        </w:rPr>
        <w:t>усский язык в теории и практике</w:t>
      </w:r>
      <w:r w:rsidRPr="002B786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8425B" w:rsidRDefault="002B7863" w:rsidP="002B7863">
      <w:pPr>
        <w:jc w:val="center"/>
        <w:rPr>
          <w:rFonts w:ascii="Times New Roman" w:eastAsia="Malgun Gothic" w:hAnsi="Times New Roman" w:cs="Times New Roman"/>
          <w:b/>
          <w:sz w:val="24"/>
          <w:szCs w:val="24"/>
          <w:lang w:val="ru-RU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15-17 марта 2017</w:t>
      </w:r>
      <w:r w:rsidRPr="002B7863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2B7863" w:rsidRDefault="002B7863" w:rsidP="002B7863">
      <w:pPr>
        <w:jc w:val="center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Кафедра украиноведения</w:t>
      </w:r>
      <w:r w:rsidRPr="00FE320D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Варшавский университет</w:t>
      </w:r>
    </w:p>
    <w:p w:rsidR="002B7863" w:rsidRPr="00FE320D" w:rsidRDefault="002B7863" w:rsidP="002B7863">
      <w:pPr>
        <w:jc w:val="center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</w:p>
    <w:p w:rsidR="0078425B" w:rsidRDefault="0078425B">
      <w:pPr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По результатам проведения конфере</w:t>
      </w:r>
      <w:r w:rsidR="00B72620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нции будет издан сборник статей</w:t>
      </w:r>
      <w:r w:rsidR="00FE320D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, присланных участниками конференции</w:t>
      </w:r>
      <w:r w:rsidR="00B72620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. </w:t>
      </w:r>
      <w:r w:rsidR="00FE320D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П</w:t>
      </w:r>
      <w:r w:rsidR="00B72620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убликация статей в сборнике </w:t>
      </w:r>
      <w:r w:rsidR="00FE320D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является </w:t>
      </w:r>
      <w:r w:rsidR="00B72620" w:rsidRPr="00FE320D">
        <w:rPr>
          <w:rFonts w:ascii="Times New Roman" w:eastAsia="Malgun Gothic" w:hAnsi="Times New Roman" w:cs="Times New Roman"/>
          <w:b/>
          <w:sz w:val="24"/>
          <w:szCs w:val="24"/>
          <w:lang w:val="ru-RU" w:eastAsia="ko-KR"/>
        </w:rPr>
        <w:t>бес</w:t>
      </w:r>
      <w:r w:rsidR="00FE320D" w:rsidRPr="00FE320D">
        <w:rPr>
          <w:rFonts w:ascii="Times New Roman" w:eastAsia="Malgun Gothic" w:hAnsi="Times New Roman" w:cs="Times New Roman"/>
          <w:b/>
          <w:sz w:val="24"/>
          <w:szCs w:val="24"/>
          <w:lang w:val="ru-RU" w:eastAsia="ko-KR"/>
        </w:rPr>
        <w:t>платной</w:t>
      </w:r>
      <w:r w:rsidR="00B72620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.</w:t>
      </w:r>
    </w:p>
    <w:p w:rsidR="00B72620" w:rsidRDefault="00B72620">
      <w:pPr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Текст статьи предоставляется в Оргкомитет по электронной почте на адрес: </w:t>
      </w:r>
      <w:r w:rsidR="00F07A9D">
        <w:fldChar w:fldCharType="begin"/>
      </w:r>
      <w:r w:rsidR="00F07A9D" w:rsidRPr="004D139A">
        <w:rPr>
          <w:lang w:val="ru-RU"/>
        </w:rPr>
        <w:instrText xml:space="preserve"> </w:instrText>
      </w:r>
      <w:r w:rsidR="00F07A9D">
        <w:instrText>HYPERLINK</w:instrText>
      </w:r>
      <w:r w:rsidR="00F07A9D" w:rsidRPr="004D139A">
        <w:rPr>
          <w:lang w:val="ru-RU"/>
        </w:rPr>
        <w:instrText xml:space="preserve"> "</w:instrText>
      </w:r>
      <w:r w:rsidR="00F07A9D">
        <w:instrText>mailto</w:instrText>
      </w:r>
      <w:r w:rsidR="00F07A9D" w:rsidRPr="004D139A">
        <w:rPr>
          <w:lang w:val="ru-RU"/>
        </w:rPr>
        <w:instrText>:</w:instrText>
      </w:r>
      <w:r w:rsidR="00F07A9D">
        <w:instrText>jrosyjski</w:instrText>
      </w:r>
      <w:r w:rsidR="00F07A9D" w:rsidRPr="004D139A">
        <w:rPr>
          <w:lang w:val="ru-RU"/>
        </w:rPr>
        <w:instrText>2016</w:instrText>
      </w:r>
      <w:r w:rsidR="00F07A9D">
        <w:instrText>konf</w:instrText>
      </w:r>
      <w:r w:rsidR="00F07A9D" w:rsidRPr="004D139A">
        <w:rPr>
          <w:lang w:val="ru-RU"/>
        </w:rPr>
        <w:instrText>@</w:instrText>
      </w:r>
      <w:r w:rsidR="00F07A9D">
        <w:instrText>gmail</w:instrText>
      </w:r>
      <w:r w:rsidR="00F07A9D" w:rsidRPr="004D139A">
        <w:rPr>
          <w:lang w:val="ru-RU"/>
        </w:rPr>
        <w:instrText>.</w:instrText>
      </w:r>
      <w:r w:rsidR="00F07A9D">
        <w:instrText>com</w:instrText>
      </w:r>
      <w:r w:rsidR="00F07A9D" w:rsidRPr="004D139A">
        <w:rPr>
          <w:lang w:val="ru-RU"/>
        </w:rPr>
        <w:instrText xml:space="preserve">" </w:instrText>
      </w:r>
      <w:r w:rsidR="00F07A9D">
        <w:fldChar w:fldCharType="separate"/>
      </w:r>
      <w:r w:rsidR="002B7863">
        <w:rPr>
          <w:rStyle w:val="Hipercze"/>
          <w:rFonts w:ascii="Times New Roman" w:hAnsi="Times New Roman" w:cs="Times New Roman"/>
          <w:sz w:val="24"/>
          <w:szCs w:val="24"/>
          <w:lang w:val="ru-RU"/>
        </w:rPr>
        <w:t>jrosyjski2016konf@gmail.com</w:t>
      </w:r>
      <w:r w:rsidR="00F07A9D">
        <w:rPr>
          <w:rStyle w:val="Hipercze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2B786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2B7863" w:rsidRPr="002B7863">
        <w:rPr>
          <w:rFonts w:ascii="Times New Roman" w:hAnsi="Times New Roman" w:cs="Times New Roman"/>
          <w:b/>
          <w:sz w:val="24"/>
          <w:szCs w:val="24"/>
          <w:lang w:val="ru-RU"/>
        </w:rPr>
        <w:t>1 марта 2017г.</w:t>
      </w:r>
      <w:r w:rsidR="002B78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0A0A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Объем статьи должен </w:t>
      </w:r>
      <w:r w:rsidR="00143645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иметь не менее</w:t>
      </w:r>
      <w:r w:rsidR="006E0A0A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</w:t>
      </w:r>
      <w:r w:rsidR="005E65CB" w:rsidRPr="005E65CB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20</w:t>
      </w:r>
      <w:r w:rsidR="005E65CB">
        <w:rPr>
          <w:rFonts w:ascii="Times New Roman" w:eastAsia="Malgun Gothic" w:hAnsi="Times New Roman" w:cs="Times New Roman"/>
          <w:sz w:val="24"/>
          <w:szCs w:val="24"/>
          <w:lang w:eastAsia="ko-KR"/>
        </w:rPr>
        <w:t> </w:t>
      </w:r>
      <w:r w:rsidR="005E65CB" w:rsidRPr="005E65CB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000 </w:t>
      </w:r>
      <w:r w:rsidR="005E65CB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символов с пробелами</w:t>
      </w:r>
      <w:r w:rsidR="00143645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и не </w:t>
      </w:r>
      <w:r w:rsidR="0083399B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более </w:t>
      </w:r>
      <w:r w:rsidR="004D139A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2</w:t>
      </w:r>
      <w:r w:rsidR="004D139A" w:rsidRPr="004D139A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5</w:t>
      </w:r>
      <w:r w:rsidR="00143645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 000 символов</w:t>
      </w:r>
      <w:r w:rsidR="0083399B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с пробелами</w:t>
      </w:r>
      <w:r w:rsidR="005E65CB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.</w:t>
      </w:r>
      <w:r w:rsidR="006E0A0A" w:rsidRPr="002A4975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</w:t>
      </w:r>
      <w:r w:rsidR="00A01F8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С</w:t>
      </w:r>
      <w:r w:rsidR="00A01F8C">
        <w:rPr>
          <w:rFonts w:ascii="Times New Roman" w:hAnsi="Times New Roman" w:cs="Times New Roman"/>
          <w:sz w:val="24"/>
          <w:szCs w:val="24"/>
          <w:lang w:val="ru-RU"/>
        </w:rPr>
        <w:t>татью следует отправить</w:t>
      </w:r>
      <w:r w:rsidR="00A01F8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в одном файле, сохраненном в формате *</w:t>
      </w:r>
      <w:r w:rsidR="00A01F8C" w:rsidRPr="00A01F8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.</w:t>
      </w:r>
      <w:proofErr w:type="spellStart"/>
      <w:r w:rsidR="00A01F8C">
        <w:rPr>
          <w:rFonts w:ascii="Times New Roman" w:eastAsia="Malgun Gothic" w:hAnsi="Times New Roman" w:cs="Times New Roman"/>
          <w:sz w:val="24"/>
          <w:szCs w:val="24"/>
          <w:lang w:eastAsia="ko-KR"/>
        </w:rPr>
        <w:t>doc</w:t>
      </w:r>
      <w:proofErr w:type="spellEnd"/>
      <w:r w:rsidR="00A01F8C" w:rsidRPr="00A01F8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</w:t>
      </w:r>
      <w:r w:rsidR="00A01F8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или </w:t>
      </w:r>
      <w:r w:rsidR="00A01F8C">
        <w:rPr>
          <w:rFonts w:ascii="Times New Roman" w:eastAsia="Malgun Gothic" w:hAnsi="Times New Roman" w:cs="Times New Roman"/>
          <w:sz w:val="24"/>
          <w:szCs w:val="24"/>
          <w:lang w:eastAsia="ko-KR"/>
        </w:rPr>
        <w:t>RTF</w:t>
      </w:r>
      <w:r w:rsidR="00A01F8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и названном</w:t>
      </w:r>
      <w:r w:rsidR="00FE320D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по фамилии автора, например: Иванов И.И._с</w:t>
      </w: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татья.</w:t>
      </w:r>
    </w:p>
    <w:p w:rsidR="00F86117" w:rsidRDefault="00A01F8C" w:rsidP="00F861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целей сборника</w:t>
      </w:r>
      <w:r w:rsidR="00FE320D">
        <w:rPr>
          <w:rFonts w:ascii="Times New Roman" w:hAnsi="Times New Roman" w:cs="Times New Roman"/>
          <w:sz w:val="24"/>
          <w:szCs w:val="24"/>
          <w:lang w:val="ru-RU"/>
        </w:rPr>
        <w:t xml:space="preserve"> принимаются исключительно статьи, которые раньше нигде не публиковались и не сдавались для публикации в других изданиях.</w:t>
      </w:r>
      <w:r w:rsidR="006542D6">
        <w:rPr>
          <w:rFonts w:ascii="Times New Roman" w:hAnsi="Times New Roman" w:cs="Times New Roman"/>
          <w:sz w:val="24"/>
          <w:szCs w:val="24"/>
          <w:lang w:val="ru-RU"/>
        </w:rPr>
        <w:t xml:space="preserve"> Просим Вас внимательно ознакомиться с правилами оформления статей! </w:t>
      </w:r>
    </w:p>
    <w:p w:rsidR="00F86117" w:rsidRPr="00F86117" w:rsidRDefault="005E65CB" w:rsidP="00F861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Редакционная коллегия оставляе</w:t>
      </w:r>
      <w:r w:rsidR="00A01F8C" w:rsidRPr="006542D6">
        <w:rPr>
          <w:rFonts w:ascii="Times New Roman" w:hAnsi="Times New Roman" w:cs="Times New Roman"/>
          <w:sz w:val="24"/>
          <w:szCs w:val="24"/>
          <w:lang w:val="ru-RU"/>
        </w:rPr>
        <w:t>т за собой право опубликовать избранные доклады.</w:t>
      </w:r>
      <w:r w:rsidR="00F86117" w:rsidRPr="00F86117">
        <w:rPr>
          <w:lang w:val="ru-RU"/>
        </w:rPr>
        <w:t xml:space="preserve"> </w:t>
      </w:r>
      <w:r w:rsidR="00F86117" w:rsidRPr="00F86117">
        <w:rPr>
          <w:rFonts w:ascii="Times New Roman" w:hAnsi="Times New Roman" w:cs="Times New Roman"/>
          <w:sz w:val="24"/>
          <w:szCs w:val="24"/>
          <w:lang w:val="ru-RU"/>
        </w:rPr>
        <w:t>Редакция оставляет за собой право проводить редакторскую и допечатную правку текстов статей, не изменяющую их основного смысла, без согласования с автором.</w:t>
      </w:r>
    </w:p>
    <w:p w:rsidR="00FE320D" w:rsidRPr="006542D6" w:rsidRDefault="00F86117" w:rsidP="00F861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6117">
        <w:rPr>
          <w:rFonts w:ascii="Times New Roman" w:hAnsi="Times New Roman" w:cs="Times New Roman"/>
          <w:sz w:val="24"/>
          <w:szCs w:val="24"/>
          <w:lang w:val="ru-RU"/>
        </w:rPr>
        <w:t>Редакция оставляет за собой право не принимать к публикации статьи, не соответствующие тематике конференции, содержащие плагиат, оформленные с  нарушением указанных требований.</w:t>
      </w:r>
    </w:p>
    <w:p w:rsidR="00AD16C9" w:rsidRPr="00AD16C9" w:rsidRDefault="00AD16C9" w:rsidP="00AD16C9">
      <w:pPr>
        <w:jc w:val="center"/>
        <w:rPr>
          <w:rFonts w:ascii="Times New Roman" w:eastAsia="Malgun Gothic" w:hAnsi="Times New Roman" w:cs="Times New Roman"/>
          <w:bCs/>
          <w:sz w:val="24"/>
          <w:szCs w:val="24"/>
          <w:lang w:val="ru-RU" w:eastAsia="ko-KR"/>
        </w:rPr>
      </w:pPr>
      <w:r w:rsidRPr="00B72620">
        <w:rPr>
          <w:rFonts w:ascii="Times New Roman" w:eastAsia="Malgun Gothic" w:hAnsi="Times New Roman" w:cs="Times New Roman"/>
          <w:b/>
          <w:sz w:val="24"/>
          <w:szCs w:val="24"/>
          <w:lang w:val="ru-RU" w:eastAsia="ko-KR"/>
        </w:rPr>
        <w:t>Требования к оформлению статей для публикации в сборнике трудов конференции</w:t>
      </w:r>
    </w:p>
    <w:p w:rsidR="006542D6" w:rsidRPr="006542D6" w:rsidRDefault="00AD16C9" w:rsidP="002B78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 должен быть оформлен следующим образом</w:t>
      </w:r>
      <w:r w:rsidR="00FE320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E320D" w:rsidRDefault="00FE320D" w:rsidP="00463EB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AD16C9">
        <w:rPr>
          <w:rFonts w:ascii="Times New Roman" w:hAnsi="Times New Roman" w:cs="Times New Roman"/>
          <w:sz w:val="24"/>
          <w:szCs w:val="24"/>
          <w:lang w:val="ru-RU"/>
        </w:rPr>
        <w:t>имя и фамилия</w:t>
      </w:r>
      <w:r w:rsidR="009D403B">
        <w:rPr>
          <w:rFonts w:ascii="Times New Roman" w:hAnsi="Times New Roman" w:cs="Times New Roman"/>
          <w:sz w:val="24"/>
          <w:szCs w:val="24"/>
          <w:lang w:val="ru-RU"/>
        </w:rPr>
        <w:t xml:space="preserve"> (в левом верхнем углу, кегль 12</w:t>
      </w:r>
      <w:r w:rsidR="006E0A0A" w:rsidRPr="006E0A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0A0A">
        <w:rPr>
          <w:rFonts w:ascii="Times New Roman" w:hAnsi="Times New Roman" w:cs="Times New Roman"/>
          <w:sz w:val="24"/>
          <w:szCs w:val="24"/>
          <w:lang w:val="ru-RU"/>
        </w:rPr>
        <w:t>жирный шрифт</w:t>
      </w:r>
      <w:r w:rsidR="009D403B">
        <w:rPr>
          <w:rFonts w:ascii="Times New Roman" w:hAnsi="Times New Roman" w:cs="Times New Roman"/>
          <w:sz w:val="24"/>
          <w:szCs w:val="24"/>
          <w:lang w:val="ru-RU"/>
        </w:rPr>
        <w:t xml:space="preserve">), нп. </w:t>
      </w:r>
      <w:r w:rsidR="009D403B" w:rsidRPr="006E0A0A">
        <w:rPr>
          <w:rFonts w:ascii="Times New Roman" w:hAnsi="Times New Roman" w:cs="Times New Roman"/>
          <w:b/>
          <w:sz w:val="24"/>
          <w:szCs w:val="24"/>
          <w:lang w:val="ru-RU"/>
        </w:rPr>
        <w:t>Анна БОЙЧУК</w:t>
      </w:r>
      <w:r w:rsidR="009D403B" w:rsidRPr="00AD1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403B">
        <w:rPr>
          <w:rFonts w:ascii="Times New Roman" w:hAnsi="Times New Roman" w:cs="Times New Roman"/>
          <w:sz w:val="24"/>
          <w:szCs w:val="24"/>
        </w:rPr>
        <w:t> </w:t>
      </w:r>
    </w:p>
    <w:p w:rsidR="009D403B" w:rsidRDefault="009D403B" w:rsidP="00463EB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название </w:t>
      </w:r>
      <w:r w:rsidR="00AD16C9">
        <w:rPr>
          <w:rFonts w:ascii="Times New Roman" w:hAnsi="Times New Roman" w:cs="Times New Roman"/>
          <w:sz w:val="24"/>
          <w:szCs w:val="24"/>
          <w:lang w:val="ru-RU"/>
        </w:rPr>
        <w:t>места работы (учебы)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автора (под ф</w:t>
      </w:r>
      <w:r w:rsidR="005C7753">
        <w:rPr>
          <w:rFonts w:ascii="Times New Roman" w:hAnsi="Times New Roman" w:cs="Times New Roman"/>
          <w:sz w:val="24"/>
          <w:szCs w:val="24"/>
          <w:lang w:val="ru-RU"/>
        </w:rPr>
        <w:t>амилией, кегль 10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D403B" w:rsidRDefault="009D403B" w:rsidP="00463EB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E0A0A">
        <w:rPr>
          <w:rFonts w:ascii="Times New Roman" w:hAnsi="Times New Roman" w:cs="Times New Roman"/>
          <w:sz w:val="24"/>
          <w:szCs w:val="24"/>
          <w:lang w:val="ru-RU"/>
        </w:rPr>
        <w:t>. заглавие (посередине, кегль 1</w:t>
      </w:r>
      <w:r w:rsidR="006E0A0A" w:rsidRPr="006E0A0A">
        <w:rPr>
          <w:rFonts w:ascii="Times New Roman" w:hAnsi="Times New Roman" w:cs="Times New Roman"/>
          <w:sz w:val="24"/>
          <w:szCs w:val="24"/>
          <w:lang w:val="ru-RU"/>
        </w:rPr>
        <w:t>4,</w:t>
      </w:r>
      <w:r w:rsidRPr="009D40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0A0A">
        <w:rPr>
          <w:rFonts w:ascii="Times New Roman" w:hAnsi="Times New Roman" w:cs="Times New Roman"/>
          <w:sz w:val="24"/>
          <w:szCs w:val="24"/>
          <w:lang w:val="ru-RU"/>
        </w:rPr>
        <w:t>жирный шрифт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D403B" w:rsidRPr="006E0A0A" w:rsidRDefault="009D403B" w:rsidP="00463EB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C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AD1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статьи</w:t>
      </w:r>
      <w:r w:rsidRPr="00AD16C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3119D">
        <w:rPr>
          <w:rFonts w:ascii="Times New Roman" w:hAnsi="Times New Roman" w:cs="Times New Roman"/>
          <w:sz w:val="24"/>
          <w:szCs w:val="24"/>
          <w:lang w:val="ru-RU"/>
        </w:rPr>
        <w:t xml:space="preserve"> шрифт</w:t>
      </w:r>
      <w:r w:rsidRPr="00AD1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119D">
        <w:rPr>
          <w:rFonts w:ascii="Times New Roman" w:hAnsi="Times New Roman" w:cs="Times New Roman"/>
          <w:iCs/>
          <w:sz w:val="24"/>
          <w:szCs w:val="24"/>
          <w:lang w:val="en-US"/>
        </w:rPr>
        <w:t>Times</w:t>
      </w:r>
      <w:r w:rsidRPr="00D311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119D">
        <w:rPr>
          <w:rFonts w:ascii="Times New Roman" w:hAnsi="Times New Roman" w:cs="Times New Roman"/>
          <w:iCs/>
          <w:sz w:val="24"/>
          <w:szCs w:val="24"/>
          <w:lang w:val="en-US"/>
        </w:rPr>
        <w:t>New</w:t>
      </w:r>
      <w:r w:rsidRPr="00D311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3119D">
        <w:rPr>
          <w:rFonts w:ascii="Times New Roman" w:hAnsi="Times New Roman" w:cs="Times New Roman"/>
          <w:iCs/>
          <w:sz w:val="24"/>
          <w:szCs w:val="24"/>
          <w:lang w:val="en-US"/>
        </w:rPr>
        <w:t>Roman</w:t>
      </w:r>
      <w:r w:rsidRPr="009D403B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6E0A0A">
        <w:rPr>
          <w:rFonts w:ascii="Times New Roman" w:hAnsi="Times New Roman" w:cs="Times New Roman"/>
          <w:sz w:val="24"/>
          <w:szCs w:val="24"/>
          <w:lang w:val="ru-RU"/>
        </w:rPr>
        <w:t>12;</w:t>
      </w:r>
      <w:r w:rsidR="00AD16C9" w:rsidRPr="00AD1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16C9">
        <w:rPr>
          <w:rFonts w:ascii="Times New Roman" w:hAnsi="Times New Roman" w:cs="Times New Roman"/>
          <w:sz w:val="24"/>
          <w:szCs w:val="24"/>
          <w:lang w:val="ru-RU"/>
        </w:rPr>
        <w:t>интервал</w:t>
      </w:r>
      <w:r w:rsidR="006E0A0A">
        <w:rPr>
          <w:rFonts w:ascii="Times New Roman" w:hAnsi="Times New Roman" w:cs="Times New Roman"/>
          <w:sz w:val="24"/>
          <w:szCs w:val="24"/>
          <w:lang w:val="ru-RU"/>
        </w:rPr>
        <w:t xml:space="preserve"> 1,5;</w:t>
      </w:r>
      <w:r w:rsidR="00AD16C9" w:rsidRPr="00AD1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16C9">
        <w:rPr>
          <w:rFonts w:ascii="Times New Roman" w:hAnsi="Times New Roman" w:cs="Times New Roman"/>
          <w:sz w:val="24"/>
          <w:szCs w:val="24"/>
          <w:lang w:val="ru-RU"/>
        </w:rPr>
        <w:t>поля</w:t>
      </w:r>
      <w:r w:rsidRPr="00AD16C9">
        <w:rPr>
          <w:rFonts w:ascii="Times New Roman" w:hAnsi="Times New Roman" w:cs="Times New Roman"/>
          <w:sz w:val="24"/>
          <w:szCs w:val="24"/>
          <w:lang w:val="ru-RU"/>
        </w:rPr>
        <w:t xml:space="preserve"> 2,5</w:t>
      </w:r>
      <w:r w:rsidR="006E0A0A">
        <w:rPr>
          <w:rFonts w:ascii="Times New Roman" w:hAnsi="Times New Roman" w:cs="Times New Roman"/>
          <w:sz w:val="24"/>
          <w:szCs w:val="24"/>
          <w:lang w:val="ru-RU"/>
        </w:rPr>
        <w:t xml:space="preserve">; абзацный отступ </w:t>
      </w:r>
      <w:r w:rsidR="006E0A0A" w:rsidRPr="006E0A0A">
        <w:rPr>
          <w:rFonts w:ascii="Times New Roman" w:hAnsi="Times New Roman" w:cs="Times New Roman"/>
          <w:sz w:val="24"/>
          <w:szCs w:val="24"/>
          <w:lang w:val="ru-RU"/>
        </w:rPr>
        <w:t>1, 25</w:t>
      </w:r>
      <w:r w:rsidR="006E0A0A">
        <w:rPr>
          <w:rFonts w:ascii="Times New Roman" w:hAnsi="Times New Roman" w:cs="Times New Roman"/>
          <w:sz w:val="24"/>
          <w:szCs w:val="24"/>
          <w:lang w:val="ru-RU"/>
        </w:rPr>
        <w:t xml:space="preserve"> см</w:t>
      </w:r>
    </w:p>
    <w:p w:rsidR="009D403B" w:rsidRDefault="009D403B" w:rsidP="00463EB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ссылки внизу страницы (</w:t>
      </w:r>
      <w:r w:rsidR="00403664">
        <w:rPr>
          <w:rFonts w:ascii="Times New Roman" w:hAnsi="Times New Roman" w:cs="Times New Roman"/>
          <w:sz w:val="24"/>
          <w:szCs w:val="24"/>
          <w:lang w:val="ru-RU"/>
        </w:rPr>
        <w:t>вставляются автоматически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) по образцу:</w:t>
      </w:r>
    </w:p>
    <w:p w:rsidR="009D403B" w:rsidRPr="00403664" w:rsidRDefault="00AD16C9" w:rsidP="004036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64">
        <w:rPr>
          <w:rFonts w:ascii="Times New Roman" w:hAnsi="Times New Roman" w:cs="Times New Roman"/>
          <w:sz w:val="24"/>
          <w:szCs w:val="24"/>
          <w:lang w:val="ru-RU"/>
        </w:rPr>
        <w:t>книга:</w:t>
      </w:r>
    </w:p>
    <w:p w:rsidR="00AD16C9" w:rsidRPr="00403664" w:rsidRDefault="00AD16C9" w:rsidP="004036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64">
        <w:rPr>
          <w:rFonts w:ascii="Times New Roman" w:hAnsi="Times New Roman" w:cs="Times New Roman"/>
          <w:sz w:val="24"/>
          <w:szCs w:val="24"/>
          <w:lang w:val="ru-RU"/>
        </w:rPr>
        <w:t xml:space="preserve">Инициал имени. </w:t>
      </w:r>
      <w:r w:rsidRPr="00403664">
        <w:rPr>
          <w:rFonts w:ascii="Times New Roman" w:hAnsi="Times New Roman" w:cs="Times New Roman"/>
          <w:spacing w:val="20"/>
          <w:sz w:val="24"/>
          <w:szCs w:val="24"/>
          <w:lang w:val="ru-RU"/>
        </w:rPr>
        <w:t>Фамилия автора</w:t>
      </w:r>
      <w:r w:rsidR="00403664" w:rsidRPr="00403664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(разреженный межбуквенный интервал 1 пт)</w:t>
      </w:r>
      <w:r w:rsidRPr="004036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0802">
        <w:rPr>
          <w:rFonts w:ascii="Times New Roman" w:hAnsi="Times New Roman" w:cs="Times New Roman"/>
          <w:i/>
          <w:sz w:val="24"/>
          <w:szCs w:val="24"/>
          <w:lang w:val="ru-RU"/>
        </w:rPr>
        <w:t>Заглавие</w:t>
      </w:r>
      <w:r w:rsidRPr="00403664">
        <w:rPr>
          <w:rFonts w:ascii="Times New Roman" w:hAnsi="Times New Roman" w:cs="Times New Roman"/>
          <w:sz w:val="24"/>
          <w:szCs w:val="24"/>
          <w:lang w:val="ru-RU"/>
        </w:rPr>
        <w:t>, Место издания</w:t>
      </w:r>
      <w:r w:rsidR="00403664" w:rsidRPr="00403664">
        <w:rPr>
          <w:rFonts w:ascii="Times New Roman" w:hAnsi="Times New Roman" w:cs="Times New Roman"/>
          <w:sz w:val="24"/>
          <w:szCs w:val="24"/>
          <w:lang w:val="ru-RU"/>
        </w:rPr>
        <w:t xml:space="preserve"> год издания</w:t>
      </w:r>
      <w:r w:rsidRPr="00403664">
        <w:rPr>
          <w:rFonts w:ascii="Times New Roman" w:hAnsi="Times New Roman" w:cs="Times New Roman"/>
          <w:sz w:val="24"/>
          <w:szCs w:val="24"/>
          <w:lang w:val="ru-RU"/>
        </w:rPr>
        <w:t>, с. страница</w:t>
      </w:r>
      <w:r w:rsidR="00403664" w:rsidRPr="004036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0802" w:rsidRDefault="008C4DFE" w:rsidP="00DC08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664">
        <w:rPr>
          <w:rFonts w:ascii="Times New Roman" w:hAnsi="Times New Roman" w:cs="Times New Roman"/>
          <w:sz w:val="24"/>
          <w:szCs w:val="24"/>
          <w:lang w:val="ru-RU"/>
        </w:rPr>
        <w:t xml:space="preserve">В.В. </w:t>
      </w:r>
      <w:r w:rsidRPr="00403664">
        <w:rPr>
          <w:rFonts w:ascii="Times New Roman" w:hAnsi="Times New Roman" w:cs="Times New Roman"/>
          <w:spacing w:val="20"/>
          <w:sz w:val="24"/>
          <w:szCs w:val="24"/>
          <w:lang w:val="ru-RU"/>
        </w:rPr>
        <w:t>Виноградов</w:t>
      </w:r>
      <w:r w:rsidRPr="004036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03664">
        <w:rPr>
          <w:rFonts w:ascii="Times New Roman" w:hAnsi="Times New Roman" w:cs="Times New Roman"/>
          <w:i/>
          <w:sz w:val="24"/>
          <w:szCs w:val="24"/>
          <w:lang w:val="ru-RU"/>
        </w:rPr>
        <w:t>О языке художественной литературы</w:t>
      </w:r>
      <w:r w:rsidRPr="00403664">
        <w:rPr>
          <w:rFonts w:ascii="Times New Roman" w:hAnsi="Times New Roman" w:cs="Times New Roman"/>
          <w:sz w:val="24"/>
          <w:szCs w:val="24"/>
          <w:lang w:val="ru-RU"/>
        </w:rPr>
        <w:t>, Москва 1959, с. 25.</w:t>
      </w:r>
    </w:p>
    <w:p w:rsidR="004921AC" w:rsidRPr="00DC0802" w:rsidRDefault="00DC0802" w:rsidP="00DC08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4921AC" w:rsidRPr="00DC0802">
        <w:rPr>
          <w:rFonts w:ascii="Times New Roman" w:hAnsi="Times New Roman" w:cs="Times New Roman"/>
          <w:sz w:val="24"/>
          <w:szCs w:val="24"/>
          <w:lang w:val="ru-RU"/>
        </w:rPr>
        <w:t>если автор публикации повторяется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21AC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 следует использовать </w:t>
      </w:r>
      <w:r w:rsidR="004921AC" w:rsidRPr="00DC0802">
        <w:rPr>
          <w:rFonts w:ascii="Times New Roman" w:hAnsi="Times New Roman" w:cs="Times New Roman"/>
          <w:sz w:val="24"/>
          <w:szCs w:val="24"/>
        </w:rPr>
        <w:t>I</w:t>
      </w:r>
      <w:r w:rsidR="004921AC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1AC" w:rsidRPr="00DC0802">
        <w:rPr>
          <w:rFonts w:ascii="Times New Roman" w:hAnsi="Times New Roman" w:cs="Times New Roman"/>
          <w:sz w:val="24"/>
          <w:szCs w:val="24"/>
        </w:rPr>
        <w:t>d</w:t>
      </w:r>
      <w:r w:rsidR="004921AC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1AC" w:rsidRPr="00DC0802">
        <w:rPr>
          <w:rFonts w:ascii="Times New Roman" w:hAnsi="Times New Roman" w:cs="Times New Roman"/>
          <w:sz w:val="24"/>
          <w:szCs w:val="24"/>
        </w:rPr>
        <w:t>e</w:t>
      </w:r>
      <w:r w:rsidR="004921AC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1AC" w:rsidRPr="00DC0802">
        <w:rPr>
          <w:rFonts w:ascii="Times New Roman" w:hAnsi="Times New Roman" w:cs="Times New Roman"/>
          <w:sz w:val="24"/>
          <w:szCs w:val="24"/>
        </w:rPr>
        <w:t>m</w:t>
      </w:r>
    </w:p>
    <w:p w:rsidR="004921AC" w:rsidRPr="00DC0802" w:rsidRDefault="004921AC" w:rsidP="00DC08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В.В. </w:t>
      </w:r>
      <w:r w:rsidRPr="00DC0802">
        <w:rPr>
          <w:rFonts w:ascii="Times New Roman" w:hAnsi="Times New Roman" w:cs="Times New Roman"/>
          <w:spacing w:val="20"/>
          <w:sz w:val="24"/>
          <w:szCs w:val="24"/>
          <w:lang w:val="ru-RU"/>
        </w:rPr>
        <w:t>Виноградов</w:t>
      </w:r>
      <w:r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0802">
        <w:rPr>
          <w:rFonts w:ascii="Times New Roman" w:hAnsi="Times New Roman" w:cs="Times New Roman"/>
          <w:i/>
          <w:sz w:val="24"/>
          <w:szCs w:val="24"/>
          <w:lang w:val="ru-RU"/>
        </w:rPr>
        <w:t>О языке художественной литературы</w:t>
      </w:r>
      <w:r w:rsidRPr="00DC0802">
        <w:rPr>
          <w:rFonts w:ascii="Times New Roman" w:hAnsi="Times New Roman" w:cs="Times New Roman"/>
          <w:sz w:val="24"/>
          <w:szCs w:val="24"/>
          <w:lang w:val="ru-RU"/>
        </w:rPr>
        <w:t>, Москва 1959, с. 25.</w:t>
      </w:r>
    </w:p>
    <w:p w:rsidR="00DC0802" w:rsidRDefault="004921AC" w:rsidP="00DC08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1AC">
        <w:rPr>
          <w:rFonts w:ascii="Times New Roman" w:hAnsi="Times New Roman" w:cs="Times New Roman"/>
          <w:sz w:val="24"/>
          <w:szCs w:val="24"/>
        </w:rPr>
        <w:t>I</w:t>
      </w:r>
      <w:r w:rsidRPr="004921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21AC">
        <w:rPr>
          <w:rFonts w:ascii="Times New Roman" w:hAnsi="Times New Roman" w:cs="Times New Roman"/>
          <w:sz w:val="24"/>
          <w:szCs w:val="24"/>
        </w:rPr>
        <w:t>d</w:t>
      </w:r>
      <w:r w:rsidRPr="004921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21AC">
        <w:rPr>
          <w:rFonts w:ascii="Times New Roman" w:hAnsi="Times New Roman" w:cs="Times New Roman"/>
          <w:sz w:val="24"/>
          <w:szCs w:val="24"/>
        </w:rPr>
        <w:t>e</w:t>
      </w:r>
      <w:r w:rsidRPr="004921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21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Сюжет и стиль</w:t>
      </w:r>
      <w:r>
        <w:rPr>
          <w:rFonts w:ascii="Times New Roman" w:hAnsi="Times New Roman" w:cs="Times New Roman"/>
          <w:sz w:val="24"/>
          <w:szCs w:val="24"/>
          <w:lang w:val="ru-RU"/>
        </w:rPr>
        <w:t>, Москва 1963, с. 30.</w:t>
      </w:r>
    </w:p>
    <w:p w:rsidR="004921AC" w:rsidRPr="00DC0802" w:rsidRDefault="00DC0802" w:rsidP="00DC08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921AC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если публикация 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указывается больше, чем один раз непосредственно друг </w:t>
      </w:r>
      <w:r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возле 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друга, следует использовать </w:t>
      </w:r>
      <w:r w:rsidR="007264C9" w:rsidRPr="00DC0802">
        <w:rPr>
          <w:rFonts w:ascii="Times New Roman" w:hAnsi="Times New Roman" w:cs="Times New Roman"/>
          <w:i/>
          <w:iCs/>
          <w:sz w:val="24"/>
          <w:szCs w:val="24"/>
        </w:rPr>
        <w:t>Ibidem</w:t>
      </w:r>
    </w:p>
    <w:p w:rsidR="007264C9" w:rsidRPr="00DC0802" w:rsidRDefault="007264C9" w:rsidP="00DC08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В.В. </w:t>
      </w:r>
      <w:r w:rsidRPr="00DC0802">
        <w:rPr>
          <w:rFonts w:ascii="Times New Roman" w:hAnsi="Times New Roman" w:cs="Times New Roman"/>
          <w:spacing w:val="20"/>
          <w:sz w:val="24"/>
          <w:szCs w:val="24"/>
          <w:lang w:val="ru-RU"/>
        </w:rPr>
        <w:t>Виноградов</w:t>
      </w:r>
      <w:r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0802">
        <w:rPr>
          <w:rFonts w:ascii="Times New Roman" w:hAnsi="Times New Roman" w:cs="Times New Roman"/>
          <w:i/>
          <w:sz w:val="24"/>
          <w:szCs w:val="24"/>
          <w:lang w:val="ru-RU"/>
        </w:rPr>
        <w:t>О языке художественной литературы</w:t>
      </w:r>
      <w:r w:rsidRPr="00DC0802">
        <w:rPr>
          <w:rFonts w:ascii="Times New Roman" w:hAnsi="Times New Roman" w:cs="Times New Roman"/>
          <w:sz w:val="24"/>
          <w:szCs w:val="24"/>
          <w:lang w:val="ru-RU"/>
        </w:rPr>
        <w:t>, Москва 1959, с. 25.</w:t>
      </w:r>
    </w:p>
    <w:p w:rsidR="00DC0802" w:rsidRDefault="007264C9" w:rsidP="00DC08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0802">
        <w:rPr>
          <w:rFonts w:ascii="Times New Roman" w:hAnsi="Times New Roman" w:cs="Times New Roman"/>
          <w:i/>
          <w:iCs/>
          <w:sz w:val="24"/>
          <w:szCs w:val="24"/>
        </w:rPr>
        <w:t>Ibidem</w:t>
      </w:r>
      <w:r w:rsidRPr="00DC0802">
        <w:rPr>
          <w:rFonts w:ascii="Times New Roman" w:hAnsi="Times New Roman" w:cs="Times New Roman"/>
          <w:iCs/>
          <w:sz w:val="24"/>
          <w:szCs w:val="24"/>
          <w:lang w:val="ru-RU"/>
        </w:rPr>
        <w:t>, с. 35.</w:t>
      </w:r>
    </w:p>
    <w:p w:rsidR="004921AC" w:rsidRPr="00DC0802" w:rsidRDefault="00DC0802" w:rsidP="00DC08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t>если публикация указывается в статье больше, чем один раз, однако не непосредственно друг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возле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 друга и при этом она является единственной публикацией данного автора, цитируемой в статье, то тогда следует применить </w:t>
      </w:r>
      <w:proofErr w:type="spellStart"/>
      <w:r w:rsidR="007264C9" w:rsidRPr="00DC0802">
        <w:rPr>
          <w:rFonts w:ascii="Times New Roman" w:hAnsi="Times New Roman" w:cs="Times New Roman"/>
          <w:i/>
          <w:iCs/>
          <w:sz w:val="24"/>
          <w:szCs w:val="24"/>
        </w:rPr>
        <w:t>op</w:t>
      </w:r>
      <w:proofErr w:type="spellEnd"/>
      <w:r w:rsidR="007264C9" w:rsidRPr="00DC080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="007264C9" w:rsidRPr="00DC0802">
        <w:rPr>
          <w:rFonts w:ascii="Times New Roman" w:hAnsi="Times New Roman" w:cs="Times New Roman"/>
          <w:i/>
          <w:iCs/>
          <w:sz w:val="24"/>
          <w:szCs w:val="24"/>
        </w:rPr>
        <w:t>cit</w:t>
      </w:r>
      <w:proofErr w:type="spellEnd"/>
      <w:r w:rsidR="007264C9" w:rsidRPr="00DC080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br/>
        <w:t xml:space="preserve">В.В. </w:t>
      </w:r>
      <w:r w:rsidR="007264C9" w:rsidRPr="00DC0802">
        <w:rPr>
          <w:rFonts w:ascii="Times New Roman" w:hAnsi="Times New Roman" w:cs="Times New Roman"/>
          <w:spacing w:val="20"/>
          <w:sz w:val="24"/>
          <w:szCs w:val="24"/>
          <w:lang w:val="ru-RU"/>
        </w:rPr>
        <w:t>Виноградов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264C9" w:rsidRPr="00DC0802">
        <w:rPr>
          <w:rFonts w:ascii="Times New Roman" w:hAnsi="Times New Roman" w:cs="Times New Roman"/>
          <w:i/>
          <w:iCs/>
          <w:sz w:val="24"/>
          <w:szCs w:val="24"/>
        </w:rPr>
        <w:t>op</w:t>
      </w:r>
      <w:proofErr w:type="spellEnd"/>
      <w:r w:rsidR="007264C9" w:rsidRPr="00DC080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="007264C9" w:rsidRPr="00DC0802">
        <w:rPr>
          <w:rFonts w:ascii="Times New Roman" w:hAnsi="Times New Roman" w:cs="Times New Roman"/>
          <w:i/>
          <w:iCs/>
          <w:sz w:val="24"/>
          <w:szCs w:val="24"/>
        </w:rPr>
        <w:t>cit</w:t>
      </w:r>
      <w:proofErr w:type="spellEnd"/>
      <w:r w:rsidR="007264C9" w:rsidRPr="00DC080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264C9" w:rsidRPr="00DC0802">
        <w:rPr>
          <w:rFonts w:ascii="Times New Roman" w:hAnsi="Times New Roman" w:cs="Times New Roman"/>
          <w:sz w:val="24"/>
          <w:szCs w:val="24"/>
        </w:rPr>
        <w:t>s</w:t>
      </w:r>
      <w:r w:rsidR="007264C9" w:rsidRPr="00DC0802">
        <w:rPr>
          <w:rFonts w:ascii="Times New Roman" w:hAnsi="Times New Roman" w:cs="Times New Roman"/>
          <w:sz w:val="24"/>
          <w:szCs w:val="24"/>
          <w:lang w:val="ru-RU"/>
        </w:rPr>
        <w:t>. 28.</w:t>
      </w:r>
    </w:p>
    <w:p w:rsidR="004921AC" w:rsidRPr="00DC0802" w:rsidRDefault="007264C9" w:rsidP="00DC0802">
      <w:pPr>
        <w:pStyle w:val="Akapitzlist"/>
        <w:numPr>
          <w:ilvl w:val="0"/>
          <w:numId w:val="4"/>
        </w:num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 w:rsidRPr="00DC0802">
        <w:rPr>
          <w:rFonts w:ascii="Times New Roman" w:hAnsi="Times New Roman" w:cs="Times New Roman"/>
          <w:sz w:val="24"/>
          <w:szCs w:val="24"/>
          <w:lang w:val="ru-RU"/>
        </w:rPr>
        <w:t>статья в сборнике</w:t>
      </w:r>
      <w:r w:rsidR="00DC0802"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0802">
        <w:rPr>
          <w:rFonts w:ascii="Times New Roman" w:hAnsi="Times New Roman" w:cs="Times New Roman"/>
          <w:sz w:val="24"/>
          <w:szCs w:val="24"/>
          <w:lang w:val="ru-RU"/>
        </w:rPr>
        <w:t>статей</w:t>
      </w:r>
      <w:r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: Инициал имени. </w:t>
      </w:r>
      <w:r w:rsidRPr="00DC0802">
        <w:rPr>
          <w:rFonts w:ascii="Times New Roman" w:hAnsi="Times New Roman" w:cs="Times New Roman"/>
          <w:spacing w:val="20"/>
          <w:sz w:val="24"/>
          <w:szCs w:val="24"/>
          <w:lang w:val="ru-RU"/>
        </w:rPr>
        <w:t>Фамилия автора</w:t>
      </w:r>
      <w:r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0802">
        <w:rPr>
          <w:rFonts w:ascii="Times New Roman" w:hAnsi="Times New Roman" w:cs="Times New Roman"/>
          <w:i/>
          <w:sz w:val="24"/>
          <w:szCs w:val="24"/>
          <w:lang w:val="ru-RU"/>
        </w:rPr>
        <w:t>Заглавие статьи</w:t>
      </w:r>
      <w:r w:rsidRPr="00DC08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0802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[</w:t>
      </w: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в:</w:t>
      </w:r>
      <w:r w:rsidRPr="00DC0802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]</w:t>
      </w: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</w:t>
      </w:r>
      <w:r w:rsidR="00463EBC"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Инициал имени. </w:t>
      </w:r>
      <w:r w:rsidR="00463EBC" w:rsidRPr="00DC0802">
        <w:rPr>
          <w:rFonts w:ascii="Times New Roman" w:eastAsia="Malgun Gothic" w:hAnsi="Times New Roman" w:cs="Times New Roman"/>
          <w:spacing w:val="20"/>
          <w:sz w:val="24"/>
          <w:szCs w:val="24"/>
          <w:lang w:val="ru-RU" w:eastAsia="ko-KR"/>
        </w:rPr>
        <w:t>Фамилия редактора</w:t>
      </w:r>
      <w:r w:rsidR="00463EBC" w:rsidRPr="00463EBC">
        <w:rPr>
          <w:rFonts w:ascii="Times New Roman" w:eastAsia="Malgun Gothic" w:hAnsi="Times New Roman" w:cs="Times New Roman"/>
          <w:spacing w:val="20"/>
          <w:sz w:val="24"/>
          <w:szCs w:val="24"/>
          <w:lang w:val="ru-RU" w:eastAsia="ko-KR"/>
        </w:rPr>
        <w:t xml:space="preserve"> (</w:t>
      </w:r>
      <w:r w:rsidR="00463EBC"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ред.</w:t>
      </w:r>
      <w:r w:rsidR="00463EBC" w:rsidRPr="00463EB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),</w:t>
      </w:r>
      <w:r w:rsidR="00463EBC" w:rsidRPr="00DC0802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 xml:space="preserve"> </w:t>
      </w:r>
      <w:r w:rsidRPr="00DC0802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Заглавие публикации</w:t>
      </w: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, Место издания год издания, с. страница.</w:t>
      </w:r>
    </w:p>
    <w:p w:rsidR="005C7753" w:rsidRDefault="008C4DFE" w:rsidP="002B7863">
      <w:p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Н.В. </w:t>
      </w:r>
      <w:r w:rsidRPr="008C4DFE">
        <w:rPr>
          <w:rFonts w:ascii="Times New Roman" w:eastAsia="Malgun Gothic" w:hAnsi="Times New Roman" w:cs="Times New Roman"/>
          <w:spacing w:val="20"/>
          <w:sz w:val="24"/>
          <w:szCs w:val="24"/>
          <w:lang w:val="ru-RU" w:eastAsia="ko-KR"/>
        </w:rPr>
        <w:t>Подольская</w:t>
      </w:r>
      <w:r w:rsidR="005C7753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, </w:t>
      </w:r>
      <w:r w:rsidRPr="008C4DFE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Модели дефиниций в словаре ономастических терминов</w:t>
      </w:r>
      <w:r w:rsidR="005C7753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, </w:t>
      </w:r>
      <w:r w:rsidR="005C7753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[</w:t>
      </w:r>
      <w:r w:rsidR="005C7753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в:</w:t>
      </w:r>
      <w:r w:rsidR="005C7753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]</w:t>
      </w:r>
      <w:r w:rsidR="005C7753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</w:t>
      </w:r>
      <w:r w:rsidR="00463EB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С.Г. </w:t>
      </w:r>
      <w:r w:rsidR="00463EBC" w:rsidRPr="00DC0802">
        <w:rPr>
          <w:rFonts w:ascii="Times New Roman" w:eastAsia="Malgun Gothic" w:hAnsi="Times New Roman" w:cs="Times New Roman"/>
          <w:spacing w:val="20"/>
          <w:sz w:val="24"/>
          <w:szCs w:val="24"/>
          <w:lang w:val="ru-RU" w:eastAsia="ko-KR"/>
        </w:rPr>
        <w:t>Бархударов</w:t>
      </w:r>
      <w:r w:rsidR="00463EBC" w:rsidRPr="00463EB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(</w:t>
      </w:r>
      <w:r w:rsidR="00463EB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ред.</w:t>
      </w:r>
      <w:r w:rsidR="00463EBC" w:rsidRPr="00463EBC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),</w:t>
      </w:r>
      <w:r w:rsidR="00463EBC" w:rsidRPr="005C7753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 xml:space="preserve"> </w:t>
      </w:r>
      <w:r w:rsidR="005C7753" w:rsidRPr="005C7753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Проблематика определений терминов в словарях разных типов</w:t>
      </w:r>
      <w:r w:rsidR="005C7753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, </w:t>
      </w: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Ленинград 1976, с. 155</w:t>
      </w:r>
      <w:r w:rsidR="005C7753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.</w:t>
      </w:r>
    </w:p>
    <w:p w:rsidR="007264C9" w:rsidRPr="00DC0802" w:rsidRDefault="007264C9" w:rsidP="00DC0802">
      <w:pPr>
        <w:pStyle w:val="Akapitzlist"/>
        <w:numPr>
          <w:ilvl w:val="0"/>
          <w:numId w:val="4"/>
        </w:num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статья в журнале: Инициал имени. </w:t>
      </w:r>
      <w:r w:rsidRPr="00DC0802">
        <w:rPr>
          <w:rFonts w:ascii="Times New Roman" w:eastAsia="Malgun Gothic" w:hAnsi="Times New Roman" w:cs="Times New Roman"/>
          <w:spacing w:val="20"/>
          <w:sz w:val="24"/>
          <w:szCs w:val="24"/>
          <w:lang w:val="ru-RU" w:eastAsia="ko-KR"/>
        </w:rPr>
        <w:t>Ф</w:t>
      </w:r>
      <w:r w:rsidR="00E636FC" w:rsidRPr="00DC0802">
        <w:rPr>
          <w:rFonts w:ascii="Times New Roman" w:eastAsia="Malgun Gothic" w:hAnsi="Times New Roman" w:cs="Times New Roman"/>
          <w:spacing w:val="20"/>
          <w:sz w:val="24"/>
          <w:szCs w:val="24"/>
          <w:lang w:val="ru-RU" w:eastAsia="ko-KR"/>
        </w:rPr>
        <w:t>амилия автора</w:t>
      </w:r>
      <w:r w:rsidR="004233A3"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, </w:t>
      </w:r>
      <w:r w:rsidR="004233A3" w:rsidRPr="00DC0802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З</w:t>
      </w:r>
      <w:r w:rsidR="00E636FC" w:rsidRPr="00DC0802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аглавие статьи</w:t>
      </w:r>
      <w:r w:rsidR="00E636FC"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, «Заглавие журнала»</w:t>
      </w:r>
      <w:r w:rsidR="004233A3"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, том</w:t>
      </w:r>
      <w:r w:rsidR="004233A3" w:rsidRPr="00DC0802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/</w:t>
      </w:r>
      <w:r w:rsidR="004233A3"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№ журнала арабской цифрой, год, с. страница</w:t>
      </w:r>
      <w:r w:rsidR="004233A3" w:rsidRPr="00DC0802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 xml:space="preserve">/ </w:t>
      </w:r>
      <w:r w:rsidR="004233A3" w:rsidRPr="00DC0802">
        <w:rPr>
          <w:rFonts w:ascii="Times New Roman" w:eastAsia="Malgun Gothic" w:hAnsi="Times New Roman" w:cs="Times New Roman"/>
          <w:sz w:val="24"/>
          <w:szCs w:val="24"/>
          <w:lang w:eastAsia="ko-KR"/>
        </w:rPr>
        <w:t>cc</w:t>
      </w:r>
      <w:r w:rsidR="004233A3"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. страницы.</w:t>
      </w:r>
    </w:p>
    <w:p w:rsidR="004233A3" w:rsidRDefault="00212527" w:rsidP="002B7863">
      <w:p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Л.В. </w:t>
      </w:r>
      <w:r w:rsidRPr="004233A3">
        <w:rPr>
          <w:rFonts w:ascii="Times New Roman" w:eastAsia="Malgun Gothic" w:hAnsi="Times New Roman" w:cs="Times New Roman"/>
          <w:spacing w:val="20"/>
          <w:sz w:val="24"/>
          <w:szCs w:val="24"/>
          <w:lang w:val="ru-RU" w:eastAsia="ko-KR"/>
        </w:rPr>
        <w:t>Виноградова</w:t>
      </w:r>
      <w:r w:rsidR="005C7753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,</w:t>
      </w: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</w:t>
      </w:r>
      <w:r w:rsidRPr="004233A3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Русская терминология туризма: структурная характеристика</w:t>
      </w: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, </w:t>
      </w:r>
      <w:r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[</w:t>
      </w: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в:</w:t>
      </w:r>
      <w:r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]</w:t>
      </w:r>
      <w:r w:rsidR="005C7753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«Вестник новгородского государственного университета, № 52, 2009, с. 28-29.</w:t>
      </w:r>
    </w:p>
    <w:p w:rsidR="005C7753" w:rsidRPr="00DC0802" w:rsidRDefault="004233A3" w:rsidP="00DC0802">
      <w:pPr>
        <w:pStyle w:val="Akapitzlist"/>
        <w:numPr>
          <w:ilvl w:val="0"/>
          <w:numId w:val="4"/>
        </w:num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ссылки на интернет-сайты: </w:t>
      </w:r>
      <w:r w:rsidRPr="00DC0802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Толковый словарь русского языка С.И. Ожегова,</w:t>
      </w: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 </w:t>
      </w:r>
      <w:r w:rsidRPr="00305238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http://www.ozhegov.org/</w:t>
      </w: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, </w:t>
      </w:r>
      <w:r w:rsidRPr="00DC0802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[</w:t>
      </w: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01.10.2016</w:t>
      </w:r>
      <w:r w:rsidRPr="00DC0802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]</w:t>
      </w:r>
    </w:p>
    <w:p w:rsidR="004233A3" w:rsidRPr="00DC0802" w:rsidRDefault="004233A3" w:rsidP="00DC0802">
      <w:pPr>
        <w:pStyle w:val="Akapitzlist"/>
        <w:numPr>
          <w:ilvl w:val="0"/>
          <w:numId w:val="4"/>
        </w:num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если приводится перевод, то перед фамилией переводчика следует использовать сокращение – перев. </w:t>
      </w:r>
    </w:p>
    <w:p w:rsidR="004233A3" w:rsidRPr="00DC0802" w:rsidRDefault="004233A3" w:rsidP="00DC0802">
      <w:pPr>
        <w:pStyle w:val="Akapitzlist"/>
        <w:numPr>
          <w:ilvl w:val="0"/>
          <w:numId w:val="4"/>
        </w:numPr>
        <w:jc w:val="both"/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</w:pPr>
      <w:r w:rsidRP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заглавия литературных произведений как в заглавии, так и в содержании статьи  следует записывать </w:t>
      </w:r>
      <w:r w:rsidRPr="00DC0802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курсивом</w:t>
      </w:r>
    </w:p>
    <w:p w:rsidR="004233A3" w:rsidRDefault="004233A3" w:rsidP="002B78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6. Цитаты </w:t>
      </w:r>
      <w:r w:rsidR="00DC0802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приводятся в кавычках, снабжаются </w:t>
      </w: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ссылками (</w:t>
      </w:r>
      <w:r w:rsidR="00DC0802">
        <w:rPr>
          <w:rFonts w:ascii="Times New Roman" w:hAnsi="Times New Roman" w:cs="Times New Roman"/>
          <w:sz w:val="24"/>
          <w:szCs w:val="24"/>
          <w:lang w:val="ru-RU"/>
        </w:rPr>
        <w:t>кегль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10)</w:t>
      </w:r>
      <w:r w:rsidRPr="004233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6007C" w:rsidRDefault="0076007C" w:rsidP="007600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ftnref1"/>
      <w:bookmarkEnd w:id="1"/>
      <w:r w:rsidRPr="0076007C">
        <w:rPr>
          <w:rFonts w:ascii="Times New Roman" w:hAnsi="Times New Roman" w:cs="Times New Roman"/>
          <w:sz w:val="24"/>
          <w:szCs w:val="24"/>
          <w:lang w:val="ru-RU"/>
        </w:rPr>
        <w:t xml:space="preserve">Умеет так сладко рыдать </w:t>
      </w:r>
    </w:p>
    <w:p w:rsidR="0076007C" w:rsidRDefault="0076007C" w:rsidP="007600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007C">
        <w:rPr>
          <w:rFonts w:ascii="Times New Roman" w:hAnsi="Times New Roman" w:cs="Times New Roman"/>
          <w:sz w:val="24"/>
          <w:szCs w:val="24"/>
          <w:lang w:val="ru-RU"/>
        </w:rPr>
        <w:t xml:space="preserve">В молитве тоскующей скрипки, </w:t>
      </w:r>
    </w:p>
    <w:p w:rsidR="0076007C" w:rsidRDefault="0076007C" w:rsidP="0076007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6007C">
        <w:rPr>
          <w:rFonts w:ascii="Times New Roman" w:hAnsi="Times New Roman" w:cs="Times New Roman"/>
          <w:sz w:val="24"/>
          <w:szCs w:val="24"/>
          <w:lang w:val="ru-RU"/>
        </w:rPr>
        <w:t xml:space="preserve">И страшно ее угадать </w:t>
      </w:r>
    </w:p>
    <w:p w:rsidR="0076007C" w:rsidRPr="0009641D" w:rsidRDefault="0076007C" w:rsidP="008A7D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07C">
        <w:rPr>
          <w:rFonts w:ascii="Times New Roman" w:hAnsi="Times New Roman" w:cs="Times New Roman"/>
          <w:sz w:val="24"/>
          <w:szCs w:val="24"/>
          <w:lang w:val="ru-RU"/>
        </w:rPr>
        <w:t xml:space="preserve">В еще незнакомой улыбке. </w:t>
      </w:r>
      <w:r w:rsidR="003D67C1">
        <w:rPr>
          <w:rStyle w:val="Odwoanieprzypisudolnego"/>
          <w:rFonts w:ascii="Times New Roman" w:hAnsi="Times New Roman" w:cs="Times New Roman"/>
          <w:sz w:val="24"/>
          <w:szCs w:val="24"/>
          <w:lang w:val="ru-RU"/>
        </w:rPr>
        <w:footnoteReference w:id="1"/>
      </w:r>
    </w:p>
    <w:p w:rsidR="0076007C" w:rsidRPr="005E65CB" w:rsidRDefault="004233A3" w:rsidP="008A7D13">
      <w:p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или</w:t>
      </w:r>
    </w:p>
    <w:p w:rsidR="0076007C" w:rsidRDefault="0076007C" w:rsidP="004233A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«Презентация материала в словаре – задача своеобразной лексикографической семиотики, экономного, однозначного и эффективного применения любых знаков, подчеркиваний и выделений в словарной статье.»</w:t>
      </w:r>
      <w:r>
        <w:rPr>
          <w:rStyle w:val="Odwoanieprzypisudolnego"/>
          <w:rFonts w:ascii="Times New Roman" w:hAnsi="Times New Roman" w:cs="Times New Roman"/>
          <w:sz w:val="24"/>
          <w:szCs w:val="24"/>
          <w:lang w:val="ru-RU"/>
        </w:rPr>
        <w:footnoteReference w:id="2"/>
      </w:r>
    </w:p>
    <w:p w:rsidR="0009641D" w:rsidRPr="0009641D" w:rsidRDefault="004233A3" w:rsidP="000964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7. </w:t>
      </w:r>
      <w:r w:rsidR="002A4975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>Библиография по алфавиту (</w:t>
      </w:r>
      <w:r w:rsidR="002A4975">
        <w:rPr>
          <w:rFonts w:ascii="Times New Roman" w:hAnsi="Times New Roman" w:cs="Times New Roman"/>
          <w:sz w:val="24"/>
          <w:szCs w:val="24"/>
          <w:lang w:val="ru-RU"/>
        </w:rPr>
        <w:t>кегль 10). Сначала должны указываться публикации, написанные на языке статьи, а потом на других языках (если имеются).</w:t>
      </w:r>
    </w:p>
    <w:p w:rsidR="009D403B" w:rsidRPr="00BF6D4F" w:rsidRDefault="009D403B" w:rsidP="009D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БИБЛИОГРАФИЯ</w:t>
      </w:r>
    </w:p>
    <w:p w:rsidR="00BF6D4F" w:rsidRPr="0009641D" w:rsidRDefault="00BF6D4F" w:rsidP="00BF6D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6D4F">
        <w:rPr>
          <w:rFonts w:ascii="Times New Roman" w:hAnsi="Times New Roman" w:cs="Times New Roman"/>
          <w:sz w:val="24"/>
          <w:szCs w:val="24"/>
        </w:rPr>
        <w:t>Choduń</w:t>
      </w:r>
      <w:proofErr w:type="spellEnd"/>
      <w:r w:rsidRPr="00BF6D4F">
        <w:rPr>
          <w:rFonts w:ascii="Times New Roman" w:hAnsi="Times New Roman" w:cs="Times New Roman"/>
          <w:sz w:val="24"/>
          <w:szCs w:val="24"/>
        </w:rPr>
        <w:t xml:space="preserve"> A., </w:t>
      </w:r>
      <w:r w:rsidRPr="00BF6D4F">
        <w:rPr>
          <w:rFonts w:ascii="Times New Roman" w:hAnsi="Times New Roman" w:cs="Times New Roman"/>
          <w:i/>
          <w:sz w:val="24"/>
          <w:szCs w:val="24"/>
        </w:rPr>
        <w:t>Słownictwo tekstów aktów prawnych w zasobie leksykalnym współczesnej polszczyzny</w:t>
      </w:r>
      <w:r>
        <w:rPr>
          <w:rFonts w:ascii="Times New Roman" w:hAnsi="Times New Roman" w:cs="Times New Roman"/>
          <w:sz w:val="24"/>
          <w:szCs w:val="24"/>
        </w:rPr>
        <w:t>, Warszawa</w:t>
      </w:r>
      <w:r w:rsidRPr="00BF6D4F"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BF6D4F" w:rsidRDefault="00BF6D4F" w:rsidP="00BF6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6D4F">
        <w:rPr>
          <w:rFonts w:ascii="Times New Roman" w:hAnsi="Times New Roman" w:cs="Times New Roman"/>
          <w:sz w:val="24"/>
          <w:szCs w:val="24"/>
        </w:rPr>
        <w:t>Wojtak</w:t>
      </w:r>
      <w:proofErr w:type="spellEnd"/>
      <w:r w:rsidRPr="00BF6D4F">
        <w:rPr>
          <w:rFonts w:ascii="Times New Roman" w:hAnsi="Times New Roman" w:cs="Times New Roman"/>
          <w:sz w:val="24"/>
          <w:szCs w:val="24"/>
        </w:rPr>
        <w:t xml:space="preserve"> M., </w:t>
      </w:r>
      <w:r w:rsidRPr="00BF6D4F">
        <w:rPr>
          <w:rFonts w:ascii="Times New Roman" w:hAnsi="Times New Roman" w:cs="Times New Roman"/>
          <w:i/>
          <w:sz w:val="24"/>
          <w:szCs w:val="24"/>
        </w:rPr>
        <w:t>Styl urzędowy</w:t>
      </w:r>
      <w:r w:rsidRPr="00BF6D4F">
        <w:rPr>
          <w:rFonts w:ascii="Times New Roman" w:hAnsi="Times New Roman" w:cs="Times New Roman"/>
          <w:sz w:val="24"/>
          <w:szCs w:val="24"/>
        </w:rPr>
        <w:t xml:space="preserve"> [w:]</w:t>
      </w:r>
      <w:r w:rsidR="008A7D13">
        <w:rPr>
          <w:rFonts w:ascii="Times New Roman" w:hAnsi="Times New Roman" w:cs="Times New Roman"/>
          <w:sz w:val="24"/>
          <w:szCs w:val="24"/>
        </w:rPr>
        <w:t xml:space="preserve"> </w:t>
      </w:r>
      <w:r w:rsidR="00463EBC" w:rsidRPr="00BF6D4F">
        <w:rPr>
          <w:rFonts w:ascii="Times New Roman" w:hAnsi="Times New Roman" w:cs="Times New Roman"/>
          <w:sz w:val="24"/>
          <w:szCs w:val="24"/>
        </w:rPr>
        <w:t>J.</w:t>
      </w:r>
      <w:r w:rsidR="00463EBC">
        <w:rPr>
          <w:rFonts w:ascii="Times New Roman" w:hAnsi="Times New Roman" w:cs="Times New Roman"/>
          <w:sz w:val="24"/>
          <w:szCs w:val="24"/>
        </w:rPr>
        <w:t xml:space="preserve"> </w:t>
      </w:r>
      <w:r w:rsidR="00463EBC" w:rsidRPr="00BF6D4F">
        <w:rPr>
          <w:rFonts w:ascii="Times New Roman" w:hAnsi="Times New Roman" w:cs="Times New Roman"/>
          <w:sz w:val="24"/>
          <w:szCs w:val="24"/>
        </w:rPr>
        <w:t>Bart</w:t>
      </w:r>
      <w:r w:rsidR="00463EBC">
        <w:rPr>
          <w:rFonts w:ascii="Times New Roman" w:hAnsi="Times New Roman" w:cs="Times New Roman"/>
          <w:sz w:val="24"/>
          <w:szCs w:val="24"/>
        </w:rPr>
        <w:t>miński</w:t>
      </w:r>
      <w:r w:rsidR="00463EBC" w:rsidRPr="00463EBC">
        <w:rPr>
          <w:rFonts w:ascii="Times New Roman" w:hAnsi="Times New Roman" w:cs="Times New Roman"/>
          <w:sz w:val="24"/>
          <w:szCs w:val="24"/>
        </w:rPr>
        <w:t xml:space="preserve"> </w:t>
      </w:r>
      <w:r w:rsidR="00463EBC">
        <w:rPr>
          <w:rFonts w:ascii="Times New Roman" w:hAnsi="Times New Roman" w:cs="Times New Roman"/>
          <w:sz w:val="24"/>
          <w:szCs w:val="24"/>
        </w:rPr>
        <w:t>(red.),</w:t>
      </w:r>
      <w:r w:rsidR="00463EBC" w:rsidRPr="00BF6D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6D4F">
        <w:rPr>
          <w:rFonts w:ascii="Times New Roman" w:hAnsi="Times New Roman" w:cs="Times New Roman"/>
          <w:i/>
          <w:sz w:val="24"/>
          <w:szCs w:val="24"/>
        </w:rPr>
        <w:t>Współczesny język polski</w:t>
      </w:r>
      <w:r w:rsidR="00463EBC">
        <w:rPr>
          <w:rFonts w:ascii="Times New Roman" w:hAnsi="Times New Roman" w:cs="Times New Roman"/>
          <w:sz w:val="24"/>
          <w:szCs w:val="24"/>
        </w:rPr>
        <w:t>,</w:t>
      </w:r>
      <w:r w:rsidR="008A7D13" w:rsidRPr="00BF6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Lublin</w:t>
      </w:r>
      <w:r w:rsidRPr="00BF6D4F">
        <w:rPr>
          <w:rFonts w:ascii="Times New Roman" w:hAnsi="Times New Roman" w:cs="Times New Roman"/>
          <w:sz w:val="24"/>
          <w:szCs w:val="24"/>
        </w:rPr>
        <w:t xml:space="preserve"> 2001, s. 155-171.</w:t>
      </w:r>
    </w:p>
    <w:p w:rsidR="008A7D13" w:rsidRDefault="008A7D13" w:rsidP="008A7D1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13">
        <w:rPr>
          <w:rFonts w:ascii="Times New Roman" w:hAnsi="Times New Roman" w:cs="Times New Roman"/>
          <w:sz w:val="24"/>
          <w:szCs w:val="24"/>
        </w:rPr>
        <w:t>Wolter W.,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 problematyki języka prawnego kodeksu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D1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w:] „Krakowskie Studia Prawnicze”, nr 5, 1972, s. 3-31.</w:t>
      </w:r>
    </w:p>
    <w:p w:rsidR="008A7D13" w:rsidRPr="0009641D" w:rsidRDefault="00BF6D4F" w:rsidP="008A7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D4F">
        <w:rPr>
          <w:rFonts w:ascii="Times New Roman" w:hAnsi="Times New Roman" w:cs="Times New Roman"/>
          <w:sz w:val="24"/>
          <w:szCs w:val="24"/>
          <w:lang w:val="ru-RU"/>
        </w:rPr>
        <w:t xml:space="preserve">Даниленко В.П., </w:t>
      </w:r>
      <w:r w:rsidRPr="00BF6D4F">
        <w:rPr>
          <w:rFonts w:ascii="Times New Roman" w:hAnsi="Times New Roman" w:cs="Times New Roman"/>
          <w:i/>
          <w:sz w:val="24"/>
          <w:szCs w:val="24"/>
          <w:lang w:val="ru-RU"/>
        </w:rPr>
        <w:t>Русская терминология. Опыт лингвистического описания</w:t>
      </w:r>
      <w:r>
        <w:rPr>
          <w:rFonts w:ascii="Times New Roman" w:hAnsi="Times New Roman" w:cs="Times New Roman"/>
          <w:sz w:val="24"/>
          <w:szCs w:val="24"/>
          <w:lang w:val="ru-RU"/>
        </w:rPr>
        <w:t>, Москва 1977</w:t>
      </w:r>
      <w:r w:rsidRPr="00BF6D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6D4F" w:rsidRPr="008A7D13" w:rsidRDefault="008A7D13" w:rsidP="00BF6D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D13">
        <w:rPr>
          <w:rFonts w:ascii="Times New Roman" w:hAnsi="Times New Roman" w:cs="Times New Roman"/>
          <w:sz w:val="24"/>
          <w:szCs w:val="24"/>
          <w:lang w:val="ru-RU"/>
        </w:rPr>
        <w:t xml:space="preserve">Хижняк С.П., </w:t>
      </w:r>
      <w:r w:rsidRPr="008A7D13">
        <w:rPr>
          <w:rFonts w:ascii="Times New Roman" w:hAnsi="Times New Roman" w:cs="Times New Roman"/>
          <w:i/>
          <w:sz w:val="24"/>
          <w:szCs w:val="24"/>
          <w:lang w:val="ru-RU"/>
        </w:rPr>
        <w:t>Терминология права, терминологические словари и принципы их составления</w:t>
      </w:r>
      <w:r w:rsidRPr="008A7D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ru-RU"/>
        </w:rPr>
        <w:t>:]</w:t>
      </w:r>
      <w:r w:rsidRPr="008A7D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A7D13">
        <w:rPr>
          <w:rFonts w:ascii="Times New Roman" w:hAnsi="Times New Roman" w:cs="Times New Roman"/>
          <w:sz w:val="24"/>
          <w:szCs w:val="24"/>
          <w:lang w:val="ru-RU"/>
        </w:rPr>
        <w:t>«Правоведение», № 3,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1994</w:t>
      </w:r>
      <w:r w:rsidRPr="008A7D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E65CB">
        <w:rPr>
          <w:rFonts w:ascii="Times New Roman" w:hAnsi="Times New Roman" w:cs="Times New Roman"/>
          <w:sz w:val="24"/>
          <w:szCs w:val="24"/>
        </w:rPr>
        <w:t>cc</w:t>
      </w:r>
      <w:r w:rsidRPr="005E65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7D13">
        <w:rPr>
          <w:rFonts w:ascii="Times New Roman" w:hAnsi="Times New Roman" w:cs="Times New Roman"/>
          <w:sz w:val="24"/>
          <w:szCs w:val="24"/>
          <w:lang w:val="ru-RU"/>
        </w:rPr>
        <w:t xml:space="preserve"> 96-98.</w:t>
      </w:r>
    </w:p>
    <w:p w:rsidR="008A7D13" w:rsidRDefault="008A7D13" w:rsidP="008A7D1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Резюме статьи на английском языке (10-15 строк), а также ключевые слова на английском языке (до 10 слов)</w:t>
      </w:r>
    </w:p>
    <w:p w:rsidR="009D403B" w:rsidRPr="009D403B" w:rsidRDefault="009D403B" w:rsidP="009D40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ЗАГЛАВИЕ СТАТЬИ НА АНГЛИЙСКОМ ЯЗЫКЕ</w:t>
      </w:r>
    </w:p>
    <w:p w:rsidR="009D403B" w:rsidRPr="009D403B" w:rsidRDefault="009D403B" w:rsidP="009D403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Резюме на английском языке</w:t>
      </w:r>
      <w:r w:rsidRPr="009D403B">
        <w:rPr>
          <w:rFonts w:ascii="Times New Roman" w:hAnsi="Times New Roman" w:cs="Times New Roman"/>
          <w:sz w:val="24"/>
          <w:szCs w:val="24"/>
          <w:lang w:val="ru-RU"/>
        </w:rPr>
        <w:br/>
      </w:r>
      <w:r w:rsidR="00AD16C9">
        <w:rPr>
          <w:rFonts w:ascii="Times New Roman" w:hAnsi="Times New Roman" w:cs="Times New Roman"/>
          <w:i/>
          <w:iCs/>
          <w:sz w:val="24"/>
          <w:szCs w:val="24"/>
          <w:lang w:val="ru-RU"/>
        </w:rPr>
        <w:t>Ключевые слова:</w:t>
      </w:r>
      <w:r w:rsidRPr="009D40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Key</w:t>
      </w:r>
      <w:proofErr w:type="spellEnd"/>
      <w:r w:rsidRPr="009D403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words</w:t>
      </w:r>
      <w:proofErr w:type="spellEnd"/>
      <w:r w:rsidRPr="009D403B">
        <w:rPr>
          <w:rFonts w:ascii="Times New Roman" w:hAnsi="Times New Roman" w:cs="Times New Roman"/>
          <w:i/>
          <w:iCs/>
          <w:sz w:val="24"/>
          <w:szCs w:val="24"/>
          <w:lang w:val="ru-RU"/>
        </w:rPr>
        <w:t>:)</w:t>
      </w:r>
    </w:p>
    <w:p w:rsidR="00BF6D4F" w:rsidRPr="00BF6D4F" w:rsidRDefault="008A7D13" w:rsidP="00BF6D4F">
      <w:p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F6D4F">
        <w:rPr>
          <w:rFonts w:ascii="Times New Roman" w:hAnsi="Times New Roman" w:cs="Times New Roman"/>
          <w:sz w:val="24"/>
          <w:szCs w:val="24"/>
          <w:lang w:val="ru-RU"/>
        </w:rPr>
        <w:t>. Информация об авто</w:t>
      </w:r>
      <w:r w:rsidR="0009641D">
        <w:rPr>
          <w:rFonts w:ascii="Times New Roman" w:hAnsi="Times New Roman" w:cs="Times New Roman"/>
          <w:sz w:val="24"/>
          <w:szCs w:val="24"/>
          <w:lang w:val="ru-RU"/>
        </w:rPr>
        <w:t>ре: фамилия, имя, ученая степень</w:t>
      </w:r>
      <w:r w:rsidR="00BF6D4F">
        <w:rPr>
          <w:rFonts w:ascii="Times New Roman" w:hAnsi="Times New Roman" w:cs="Times New Roman"/>
          <w:sz w:val="24"/>
          <w:szCs w:val="24"/>
          <w:lang w:val="ru-RU"/>
        </w:rPr>
        <w:t xml:space="preserve">, место работы, адрес </w:t>
      </w:r>
      <w:r w:rsidR="00BF6D4F">
        <w:rPr>
          <w:rFonts w:ascii="Times New Roman" w:eastAsia="Malgun Gothic" w:hAnsi="Times New Roman" w:cs="Times New Roman" w:hint="eastAsia"/>
          <w:sz w:val="24"/>
          <w:szCs w:val="24"/>
          <w:lang w:val="ru-RU" w:eastAsia="ko-KR"/>
        </w:rPr>
        <w:t>e-mail</w:t>
      </w:r>
    </w:p>
    <w:p w:rsidR="009D403B" w:rsidRPr="00BF6D4F" w:rsidRDefault="009D403B" w:rsidP="002B7863">
      <w:pPr>
        <w:jc w:val="both"/>
        <w:rPr>
          <w:rFonts w:ascii="Times New Roman" w:eastAsia="Malgun Gothic" w:hAnsi="Times New Roman" w:cs="Times New Roman"/>
          <w:sz w:val="24"/>
          <w:szCs w:val="24"/>
          <w:lang w:val="ru-RU" w:eastAsia="ko-KR"/>
        </w:rPr>
      </w:pPr>
    </w:p>
    <w:sectPr w:rsidR="009D403B" w:rsidRPr="00BF6D4F" w:rsidSect="008A7D1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73" w:rsidRDefault="00803773" w:rsidP="002B7863">
      <w:pPr>
        <w:spacing w:after="0" w:line="240" w:lineRule="auto"/>
      </w:pPr>
      <w:r>
        <w:separator/>
      </w:r>
    </w:p>
  </w:endnote>
  <w:endnote w:type="continuationSeparator" w:id="0">
    <w:p w:rsidR="00803773" w:rsidRDefault="00803773" w:rsidP="002B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73" w:rsidRDefault="00803773" w:rsidP="002B7863">
      <w:pPr>
        <w:spacing w:after="0" w:line="240" w:lineRule="auto"/>
      </w:pPr>
      <w:r>
        <w:separator/>
      </w:r>
    </w:p>
  </w:footnote>
  <w:footnote w:type="continuationSeparator" w:id="0">
    <w:p w:rsidR="00803773" w:rsidRDefault="00803773" w:rsidP="002B7863">
      <w:pPr>
        <w:spacing w:after="0" w:line="240" w:lineRule="auto"/>
      </w:pPr>
      <w:r>
        <w:continuationSeparator/>
      </w:r>
    </w:p>
  </w:footnote>
  <w:footnote w:id="1">
    <w:p w:rsidR="003D67C1" w:rsidRPr="003D67C1" w:rsidRDefault="003D67C1">
      <w:pPr>
        <w:pStyle w:val="Tekstprzypisudolnego"/>
        <w:rPr>
          <w:rFonts w:ascii="Times New Roman" w:eastAsia="Malgun Gothic" w:hAnsi="Times New Roman" w:cs="Times New Roman"/>
          <w:lang w:val="ru-RU" w:eastAsia="ko-KR"/>
        </w:rPr>
      </w:pPr>
      <w:r w:rsidRPr="003D67C1">
        <w:rPr>
          <w:rStyle w:val="Odwoanieprzypisudolnego"/>
          <w:rFonts w:ascii="Times New Roman" w:hAnsi="Times New Roman" w:cs="Times New Roman"/>
        </w:rPr>
        <w:footnoteRef/>
      </w:r>
      <w:r w:rsidRPr="003D67C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А.</w:t>
      </w:r>
      <w:r w:rsidR="0076007C">
        <w:rPr>
          <w:rFonts w:ascii="Times New Roman" w:hAnsi="Times New Roman" w:cs="Times New Roman"/>
          <w:lang w:val="ru-RU"/>
        </w:rPr>
        <w:t>А.</w:t>
      </w:r>
      <w:r>
        <w:rPr>
          <w:rFonts w:ascii="Times New Roman" w:hAnsi="Times New Roman" w:cs="Times New Roman"/>
          <w:lang w:val="ru-RU"/>
        </w:rPr>
        <w:t xml:space="preserve"> </w:t>
      </w:r>
      <w:r w:rsidRPr="0076007C">
        <w:rPr>
          <w:rFonts w:ascii="Times New Roman" w:hAnsi="Times New Roman" w:cs="Times New Roman"/>
          <w:spacing w:val="20"/>
          <w:lang w:val="ru-RU"/>
        </w:rPr>
        <w:t>Ахматова</w:t>
      </w:r>
      <w:r w:rsidR="0076007C">
        <w:rPr>
          <w:rFonts w:ascii="Times New Roman" w:hAnsi="Times New Roman" w:cs="Times New Roman"/>
          <w:lang w:val="ru-RU"/>
        </w:rPr>
        <w:t xml:space="preserve">, </w:t>
      </w:r>
      <w:r w:rsidR="0076007C" w:rsidRPr="0076007C">
        <w:rPr>
          <w:rFonts w:ascii="Times New Roman" w:hAnsi="Times New Roman" w:cs="Times New Roman"/>
          <w:i/>
          <w:lang w:val="ru-RU"/>
        </w:rPr>
        <w:t>Любовь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eastAsia="Malgun Gothic" w:hAnsi="Times New Roman" w:cs="Times New Roman" w:hint="eastAsia"/>
          <w:lang w:val="ru-RU" w:eastAsia="ko-KR"/>
        </w:rPr>
        <w:t>[</w:t>
      </w:r>
      <w:r>
        <w:rPr>
          <w:rFonts w:ascii="Times New Roman" w:eastAsia="Malgun Gothic" w:hAnsi="Times New Roman" w:cs="Times New Roman"/>
          <w:lang w:val="ru-RU" w:eastAsia="ko-KR"/>
        </w:rPr>
        <w:t>в:</w:t>
      </w:r>
      <w:r>
        <w:rPr>
          <w:rFonts w:ascii="Times New Roman" w:eastAsia="Malgun Gothic" w:hAnsi="Times New Roman" w:cs="Times New Roman" w:hint="eastAsia"/>
          <w:lang w:val="ru-RU" w:eastAsia="ko-KR"/>
        </w:rPr>
        <w:t>]</w:t>
      </w:r>
      <w:r w:rsidR="00741DAD">
        <w:rPr>
          <w:rFonts w:ascii="Times New Roman" w:eastAsia="Malgun Gothic" w:hAnsi="Times New Roman" w:cs="Times New Roman"/>
          <w:lang w:val="ru-RU" w:eastAsia="ko-KR"/>
        </w:rPr>
        <w:t xml:space="preserve"> </w:t>
      </w:r>
      <w:r w:rsidR="00741DAD" w:rsidRPr="0076007C">
        <w:rPr>
          <w:rFonts w:ascii="Times New Roman" w:eastAsia="Malgun Gothic" w:hAnsi="Times New Roman" w:cs="Times New Roman"/>
          <w:i/>
          <w:lang w:val="ru-RU" w:eastAsia="ko-KR"/>
        </w:rPr>
        <w:t>Стихов моих белая стая</w:t>
      </w:r>
      <w:r>
        <w:rPr>
          <w:rFonts w:ascii="Times New Roman" w:eastAsia="Malgun Gothic" w:hAnsi="Times New Roman" w:cs="Times New Roman"/>
          <w:lang w:val="ru-RU" w:eastAsia="ko-KR"/>
        </w:rPr>
        <w:t xml:space="preserve">, </w:t>
      </w:r>
      <w:r w:rsidR="0076007C">
        <w:rPr>
          <w:rFonts w:ascii="Times New Roman" w:eastAsia="Malgun Gothic" w:hAnsi="Times New Roman" w:cs="Times New Roman"/>
          <w:lang w:val="ru-RU" w:eastAsia="ko-KR"/>
        </w:rPr>
        <w:t>Москва 2008, с. 9.</w:t>
      </w:r>
    </w:p>
  </w:footnote>
  <w:footnote w:id="2">
    <w:p w:rsidR="0076007C" w:rsidRPr="0076007C" w:rsidRDefault="0076007C">
      <w:pPr>
        <w:pStyle w:val="Tekstprzypisudolnego"/>
        <w:rPr>
          <w:rFonts w:ascii="Times New Roman" w:hAnsi="Times New Roman" w:cs="Times New Roman"/>
          <w:lang w:val="ru-RU"/>
        </w:rPr>
      </w:pPr>
      <w:r w:rsidRPr="0076007C">
        <w:rPr>
          <w:rStyle w:val="Odwoanieprzypisudolnego"/>
          <w:rFonts w:ascii="Times New Roman" w:hAnsi="Times New Roman" w:cs="Times New Roman"/>
        </w:rPr>
        <w:footnoteRef/>
      </w:r>
      <w:r w:rsidRPr="0076007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П.Н. </w:t>
      </w:r>
      <w:r w:rsidRPr="0076007C">
        <w:rPr>
          <w:rFonts w:ascii="Times New Roman" w:hAnsi="Times New Roman" w:cs="Times New Roman"/>
          <w:spacing w:val="20"/>
          <w:lang w:val="ru-RU"/>
        </w:rPr>
        <w:t>Денисов</w:t>
      </w:r>
      <w:r>
        <w:rPr>
          <w:rFonts w:ascii="Times New Roman" w:hAnsi="Times New Roman" w:cs="Times New Roman"/>
          <w:lang w:val="ru-RU"/>
        </w:rPr>
        <w:t xml:space="preserve">, </w:t>
      </w:r>
      <w:r w:rsidRPr="0076007C">
        <w:rPr>
          <w:rFonts w:ascii="Times New Roman" w:hAnsi="Times New Roman" w:cs="Times New Roman"/>
          <w:i/>
          <w:lang w:val="ru-RU"/>
        </w:rPr>
        <w:t>Очерки по русско</w:t>
      </w:r>
      <w:r>
        <w:rPr>
          <w:rFonts w:ascii="Times New Roman" w:hAnsi="Times New Roman" w:cs="Times New Roman"/>
          <w:i/>
          <w:lang w:val="ru-RU"/>
        </w:rPr>
        <w:t>й</w:t>
      </w:r>
      <w:r w:rsidRPr="0076007C">
        <w:rPr>
          <w:rFonts w:ascii="Times New Roman" w:hAnsi="Times New Roman" w:cs="Times New Roman"/>
          <w:i/>
          <w:lang w:val="ru-RU"/>
        </w:rPr>
        <w:t xml:space="preserve"> лексикологии и учебной лексикографии</w:t>
      </w:r>
      <w:r>
        <w:rPr>
          <w:rFonts w:ascii="Times New Roman" w:hAnsi="Times New Roman" w:cs="Times New Roman"/>
          <w:lang w:val="ru-RU"/>
        </w:rPr>
        <w:t>, Москва 1974, с. 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63" w:rsidRPr="00FE320D" w:rsidRDefault="00A01F8C">
    <w:pPr>
      <w:pStyle w:val="Nagwek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  <w:lang w:val="ru-RU"/>
      </w:rPr>
      <w:t xml:space="preserve">Приложение № 2 </w:t>
    </w:r>
    <w:r w:rsidR="002B7863" w:rsidRPr="00FE320D">
      <w:rPr>
        <w:rFonts w:ascii="Times New Roman" w:hAnsi="Times New Roman" w:cs="Times New Roman"/>
        <w:sz w:val="24"/>
        <w:szCs w:val="24"/>
        <w:lang w:val="ru-RU"/>
      </w:rPr>
      <w:t>Требования к оформлени</w:t>
    </w:r>
    <w:r w:rsidR="00FE320D" w:rsidRPr="00FE320D">
      <w:rPr>
        <w:rFonts w:ascii="Times New Roman" w:hAnsi="Times New Roman" w:cs="Times New Roman"/>
        <w:sz w:val="24"/>
        <w:szCs w:val="24"/>
        <w:lang w:val="ru-RU"/>
      </w:rPr>
      <w:t xml:space="preserve">ю статей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EEC"/>
    <w:multiLevelType w:val="hybridMultilevel"/>
    <w:tmpl w:val="0E7C2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2B0B6B"/>
    <w:multiLevelType w:val="hybridMultilevel"/>
    <w:tmpl w:val="94480506"/>
    <w:lvl w:ilvl="0" w:tplc="0EB0D490">
      <w:start w:val="1"/>
      <w:numFmt w:val="bullet"/>
      <w:lvlText w:val="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5627E"/>
    <w:multiLevelType w:val="hybridMultilevel"/>
    <w:tmpl w:val="F6D02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76D05"/>
    <w:multiLevelType w:val="hybridMultilevel"/>
    <w:tmpl w:val="ABBCD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59B8"/>
    <w:multiLevelType w:val="hybridMultilevel"/>
    <w:tmpl w:val="76BA5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3B"/>
    <w:rsid w:val="000010C9"/>
    <w:rsid w:val="00001711"/>
    <w:rsid w:val="00001A39"/>
    <w:rsid w:val="00002B28"/>
    <w:rsid w:val="0000323D"/>
    <w:rsid w:val="00006387"/>
    <w:rsid w:val="00007273"/>
    <w:rsid w:val="0001088F"/>
    <w:rsid w:val="00011019"/>
    <w:rsid w:val="000136EB"/>
    <w:rsid w:val="000173B5"/>
    <w:rsid w:val="00023650"/>
    <w:rsid w:val="000245B8"/>
    <w:rsid w:val="0002670A"/>
    <w:rsid w:val="00026CCD"/>
    <w:rsid w:val="00027440"/>
    <w:rsid w:val="00031724"/>
    <w:rsid w:val="00031B79"/>
    <w:rsid w:val="00032393"/>
    <w:rsid w:val="00034F0D"/>
    <w:rsid w:val="000351B1"/>
    <w:rsid w:val="00040E33"/>
    <w:rsid w:val="00041E13"/>
    <w:rsid w:val="00043A05"/>
    <w:rsid w:val="000455C0"/>
    <w:rsid w:val="00045F98"/>
    <w:rsid w:val="00046337"/>
    <w:rsid w:val="00047A15"/>
    <w:rsid w:val="000501A1"/>
    <w:rsid w:val="0005096D"/>
    <w:rsid w:val="00051526"/>
    <w:rsid w:val="00053015"/>
    <w:rsid w:val="00056174"/>
    <w:rsid w:val="000607FA"/>
    <w:rsid w:val="00061736"/>
    <w:rsid w:val="0006224D"/>
    <w:rsid w:val="00062532"/>
    <w:rsid w:val="00063CA7"/>
    <w:rsid w:val="000646C8"/>
    <w:rsid w:val="00065030"/>
    <w:rsid w:val="000655FA"/>
    <w:rsid w:val="000709A4"/>
    <w:rsid w:val="00070D12"/>
    <w:rsid w:val="00071C53"/>
    <w:rsid w:val="00073918"/>
    <w:rsid w:val="00077737"/>
    <w:rsid w:val="00080910"/>
    <w:rsid w:val="00080991"/>
    <w:rsid w:val="00080A56"/>
    <w:rsid w:val="000817FE"/>
    <w:rsid w:val="000826BA"/>
    <w:rsid w:val="0008452B"/>
    <w:rsid w:val="0009093B"/>
    <w:rsid w:val="000915A5"/>
    <w:rsid w:val="000925BA"/>
    <w:rsid w:val="00092E86"/>
    <w:rsid w:val="0009451D"/>
    <w:rsid w:val="000961E9"/>
    <w:rsid w:val="0009641D"/>
    <w:rsid w:val="000976EC"/>
    <w:rsid w:val="000A0805"/>
    <w:rsid w:val="000A1E8D"/>
    <w:rsid w:val="000A27C9"/>
    <w:rsid w:val="000A2C3A"/>
    <w:rsid w:val="000A43F9"/>
    <w:rsid w:val="000A7A18"/>
    <w:rsid w:val="000B18FE"/>
    <w:rsid w:val="000B3B54"/>
    <w:rsid w:val="000B5F3F"/>
    <w:rsid w:val="000B7121"/>
    <w:rsid w:val="000B7898"/>
    <w:rsid w:val="000C0D17"/>
    <w:rsid w:val="000C525D"/>
    <w:rsid w:val="000C5C31"/>
    <w:rsid w:val="000C6828"/>
    <w:rsid w:val="000C785E"/>
    <w:rsid w:val="000D02BB"/>
    <w:rsid w:val="000D0CD9"/>
    <w:rsid w:val="000D1CDF"/>
    <w:rsid w:val="000D211A"/>
    <w:rsid w:val="000D3195"/>
    <w:rsid w:val="000D556C"/>
    <w:rsid w:val="000D5CDB"/>
    <w:rsid w:val="000D6150"/>
    <w:rsid w:val="000D74C4"/>
    <w:rsid w:val="000D775C"/>
    <w:rsid w:val="000E118F"/>
    <w:rsid w:val="000E124E"/>
    <w:rsid w:val="000E2A02"/>
    <w:rsid w:val="000E3577"/>
    <w:rsid w:val="000E3753"/>
    <w:rsid w:val="000E3AAC"/>
    <w:rsid w:val="000E3AE6"/>
    <w:rsid w:val="000E3D57"/>
    <w:rsid w:val="000E52ED"/>
    <w:rsid w:val="000E711C"/>
    <w:rsid w:val="000E7AC4"/>
    <w:rsid w:val="000F0482"/>
    <w:rsid w:val="000F15CB"/>
    <w:rsid w:val="001016BC"/>
    <w:rsid w:val="00102452"/>
    <w:rsid w:val="0010560E"/>
    <w:rsid w:val="001074B3"/>
    <w:rsid w:val="001103F3"/>
    <w:rsid w:val="001108BD"/>
    <w:rsid w:val="00111F40"/>
    <w:rsid w:val="00113573"/>
    <w:rsid w:val="0011539F"/>
    <w:rsid w:val="00116434"/>
    <w:rsid w:val="001164EC"/>
    <w:rsid w:val="00116B7B"/>
    <w:rsid w:val="00120116"/>
    <w:rsid w:val="00120589"/>
    <w:rsid w:val="00120CC8"/>
    <w:rsid w:val="00124E20"/>
    <w:rsid w:val="0012523E"/>
    <w:rsid w:val="00125986"/>
    <w:rsid w:val="00130045"/>
    <w:rsid w:val="00130167"/>
    <w:rsid w:val="001321BA"/>
    <w:rsid w:val="00132467"/>
    <w:rsid w:val="00133AFF"/>
    <w:rsid w:val="00133E78"/>
    <w:rsid w:val="00134907"/>
    <w:rsid w:val="00136F88"/>
    <w:rsid w:val="00142713"/>
    <w:rsid w:val="00142C43"/>
    <w:rsid w:val="00143645"/>
    <w:rsid w:val="00143787"/>
    <w:rsid w:val="0014386B"/>
    <w:rsid w:val="00144343"/>
    <w:rsid w:val="0014495F"/>
    <w:rsid w:val="00145239"/>
    <w:rsid w:val="00146042"/>
    <w:rsid w:val="001469CC"/>
    <w:rsid w:val="00150AEE"/>
    <w:rsid w:val="00150C37"/>
    <w:rsid w:val="00152633"/>
    <w:rsid w:val="00157705"/>
    <w:rsid w:val="00157E2A"/>
    <w:rsid w:val="0016079A"/>
    <w:rsid w:val="0016174F"/>
    <w:rsid w:val="001636A0"/>
    <w:rsid w:val="00165056"/>
    <w:rsid w:val="00165CA0"/>
    <w:rsid w:val="00166DDB"/>
    <w:rsid w:val="001677BD"/>
    <w:rsid w:val="00170436"/>
    <w:rsid w:val="00171DD2"/>
    <w:rsid w:val="00172EB9"/>
    <w:rsid w:val="00172F88"/>
    <w:rsid w:val="00173966"/>
    <w:rsid w:val="00173A95"/>
    <w:rsid w:val="00175885"/>
    <w:rsid w:val="00177AD3"/>
    <w:rsid w:val="00180158"/>
    <w:rsid w:val="0018345C"/>
    <w:rsid w:val="001839A0"/>
    <w:rsid w:val="00185036"/>
    <w:rsid w:val="00185250"/>
    <w:rsid w:val="00185E55"/>
    <w:rsid w:val="00186B08"/>
    <w:rsid w:val="00186B57"/>
    <w:rsid w:val="00186C62"/>
    <w:rsid w:val="0019025D"/>
    <w:rsid w:val="001908D4"/>
    <w:rsid w:val="00190F9A"/>
    <w:rsid w:val="00191947"/>
    <w:rsid w:val="00194A3A"/>
    <w:rsid w:val="00194EA6"/>
    <w:rsid w:val="00195368"/>
    <w:rsid w:val="001978E7"/>
    <w:rsid w:val="001A03E1"/>
    <w:rsid w:val="001A3E55"/>
    <w:rsid w:val="001A66D9"/>
    <w:rsid w:val="001A6F4D"/>
    <w:rsid w:val="001B073C"/>
    <w:rsid w:val="001B17B8"/>
    <w:rsid w:val="001B2922"/>
    <w:rsid w:val="001B39EF"/>
    <w:rsid w:val="001B44A3"/>
    <w:rsid w:val="001B47C7"/>
    <w:rsid w:val="001B5219"/>
    <w:rsid w:val="001B6111"/>
    <w:rsid w:val="001B6E44"/>
    <w:rsid w:val="001B7C84"/>
    <w:rsid w:val="001C004B"/>
    <w:rsid w:val="001C0160"/>
    <w:rsid w:val="001C062C"/>
    <w:rsid w:val="001C0635"/>
    <w:rsid w:val="001C0FB0"/>
    <w:rsid w:val="001C2F53"/>
    <w:rsid w:val="001C30A1"/>
    <w:rsid w:val="001C4A5A"/>
    <w:rsid w:val="001C5ADB"/>
    <w:rsid w:val="001C6C35"/>
    <w:rsid w:val="001D495F"/>
    <w:rsid w:val="001D527D"/>
    <w:rsid w:val="001D5CDB"/>
    <w:rsid w:val="001D6BB2"/>
    <w:rsid w:val="001D7DB9"/>
    <w:rsid w:val="001D7EE6"/>
    <w:rsid w:val="001E0349"/>
    <w:rsid w:val="001E33FC"/>
    <w:rsid w:val="001E3902"/>
    <w:rsid w:val="001E5557"/>
    <w:rsid w:val="001E78E9"/>
    <w:rsid w:val="001E78EC"/>
    <w:rsid w:val="001F068F"/>
    <w:rsid w:val="001F0A72"/>
    <w:rsid w:val="001F17CD"/>
    <w:rsid w:val="001F2901"/>
    <w:rsid w:val="001F2BC7"/>
    <w:rsid w:val="001F3258"/>
    <w:rsid w:val="001F3D92"/>
    <w:rsid w:val="001F3FD8"/>
    <w:rsid w:val="001F5430"/>
    <w:rsid w:val="001F5864"/>
    <w:rsid w:val="001F6AE6"/>
    <w:rsid w:val="001F7101"/>
    <w:rsid w:val="00200418"/>
    <w:rsid w:val="002004C1"/>
    <w:rsid w:val="00201E9F"/>
    <w:rsid w:val="002025BD"/>
    <w:rsid w:val="00202981"/>
    <w:rsid w:val="00203E75"/>
    <w:rsid w:val="002064D1"/>
    <w:rsid w:val="00206A21"/>
    <w:rsid w:val="0020759C"/>
    <w:rsid w:val="00207B59"/>
    <w:rsid w:val="00207E21"/>
    <w:rsid w:val="0021023D"/>
    <w:rsid w:val="00211A33"/>
    <w:rsid w:val="00211D09"/>
    <w:rsid w:val="00211F87"/>
    <w:rsid w:val="00212527"/>
    <w:rsid w:val="0021263E"/>
    <w:rsid w:val="00212A0A"/>
    <w:rsid w:val="00213BD9"/>
    <w:rsid w:val="00213CA1"/>
    <w:rsid w:val="00214B57"/>
    <w:rsid w:val="00215625"/>
    <w:rsid w:val="00216328"/>
    <w:rsid w:val="00220B3B"/>
    <w:rsid w:val="00222987"/>
    <w:rsid w:val="002248C1"/>
    <w:rsid w:val="00227DFF"/>
    <w:rsid w:val="00230E2B"/>
    <w:rsid w:val="00233643"/>
    <w:rsid w:val="00233766"/>
    <w:rsid w:val="00234C91"/>
    <w:rsid w:val="002350FF"/>
    <w:rsid w:val="002361AF"/>
    <w:rsid w:val="002362C1"/>
    <w:rsid w:val="0024111C"/>
    <w:rsid w:val="00242F0B"/>
    <w:rsid w:val="00243752"/>
    <w:rsid w:val="002461D4"/>
    <w:rsid w:val="002463A9"/>
    <w:rsid w:val="00247B94"/>
    <w:rsid w:val="00247C8A"/>
    <w:rsid w:val="00247FA3"/>
    <w:rsid w:val="00250031"/>
    <w:rsid w:val="00251070"/>
    <w:rsid w:val="0025156C"/>
    <w:rsid w:val="00251A7D"/>
    <w:rsid w:val="00251B8C"/>
    <w:rsid w:val="002534F3"/>
    <w:rsid w:val="00253BFD"/>
    <w:rsid w:val="00255231"/>
    <w:rsid w:val="0025624A"/>
    <w:rsid w:val="0025688D"/>
    <w:rsid w:val="0026128E"/>
    <w:rsid w:val="0026137C"/>
    <w:rsid w:val="00270188"/>
    <w:rsid w:val="002701C0"/>
    <w:rsid w:val="00271C6D"/>
    <w:rsid w:val="002728CD"/>
    <w:rsid w:val="002729CF"/>
    <w:rsid w:val="00273687"/>
    <w:rsid w:val="0027568F"/>
    <w:rsid w:val="00276D04"/>
    <w:rsid w:val="00277D2C"/>
    <w:rsid w:val="00280063"/>
    <w:rsid w:val="0028198C"/>
    <w:rsid w:val="00282CF1"/>
    <w:rsid w:val="00283585"/>
    <w:rsid w:val="00284F96"/>
    <w:rsid w:val="002853A4"/>
    <w:rsid w:val="002874CC"/>
    <w:rsid w:val="002875EA"/>
    <w:rsid w:val="0029274F"/>
    <w:rsid w:val="00294AC3"/>
    <w:rsid w:val="002A2A88"/>
    <w:rsid w:val="002A3E20"/>
    <w:rsid w:val="002A4975"/>
    <w:rsid w:val="002A70B6"/>
    <w:rsid w:val="002B0A6E"/>
    <w:rsid w:val="002B10F2"/>
    <w:rsid w:val="002B3B27"/>
    <w:rsid w:val="002B5D35"/>
    <w:rsid w:val="002B5DC4"/>
    <w:rsid w:val="002B658F"/>
    <w:rsid w:val="002B6704"/>
    <w:rsid w:val="002B6F5C"/>
    <w:rsid w:val="002B701D"/>
    <w:rsid w:val="002B74A4"/>
    <w:rsid w:val="002B7863"/>
    <w:rsid w:val="002C0F02"/>
    <w:rsid w:val="002C4420"/>
    <w:rsid w:val="002C5108"/>
    <w:rsid w:val="002D228E"/>
    <w:rsid w:val="002D22CD"/>
    <w:rsid w:val="002D3F82"/>
    <w:rsid w:val="002D6EFD"/>
    <w:rsid w:val="002E098C"/>
    <w:rsid w:val="002E0EC2"/>
    <w:rsid w:val="002E2A3C"/>
    <w:rsid w:val="002E2E94"/>
    <w:rsid w:val="002E3E9B"/>
    <w:rsid w:val="002E499A"/>
    <w:rsid w:val="002E7ABD"/>
    <w:rsid w:val="002F1CD1"/>
    <w:rsid w:val="002F2EDE"/>
    <w:rsid w:val="002F3514"/>
    <w:rsid w:val="002F443A"/>
    <w:rsid w:val="002F4928"/>
    <w:rsid w:val="002F4F79"/>
    <w:rsid w:val="003002C2"/>
    <w:rsid w:val="00301A96"/>
    <w:rsid w:val="00302FF2"/>
    <w:rsid w:val="0030357D"/>
    <w:rsid w:val="00303BCF"/>
    <w:rsid w:val="00303D5B"/>
    <w:rsid w:val="003040FB"/>
    <w:rsid w:val="00305238"/>
    <w:rsid w:val="00311D06"/>
    <w:rsid w:val="00314AA5"/>
    <w:rsid w:val="00315257"/>
    <w:rsid w:val="0032074E"/>
    <w:rsid w:val="003217D5"/>
    <w:rsid w:val="00323BB1"/>
    <w:rsid w:val="00326AF8"/>
    <w:rsid w:val="00327927"/>
    <w:rsid w:val="00330DA7"/>
    <w:rsid w:val="00331938"/>
    <w:rsid w:val="00334C82"/>
    <w:rsid w:val="003368A3"/>
    <w:rsid w:val="00336C5E"/>
    <w:rsid w:val="00342ED8"/>
    <w:rsid w:val="0034766A"/>
    <w:rsid w:val="00347827"/>
    <w:rsid w:val="003538C0"/>
    <w:rsid w:val="00355758"/>
    <w:rsid w:val="00356BB9"/>
    <w:rsid w:val="00357FF0"/>
    <w:rsid w:val="0036021F"/>
    <w:rsid w:val="0036072E"/>
    <w:rsid w:val="003621BF"/>
    <w:rsid w:val="00362A7F"/>
    <w:rsid w:val="00363342"/>
    <w:rsid w:val="003638BA"/>
    <w:rsid w:val="00370593"/>
    <w:rsid w:val="00371460"/>
    <w:rsid w:val="003717F7"/>
    <w:rsid w:val="00372C1A"/>
    <w:rsid w:val="00372F57"/>
    <w:rsid w:val="00373FAE"/>
    <w:rsid w:val="003748F3"/>
    <w:rsid w:val="00374C0B"/>
    <w:rsid w:val="0037674D"/>
    <w:rsid w:val="003800CF"/>
    <w:rsid w:val="0038029A"/>
    <w:rsid w:val="00380E75"/>
    <w:rsid w:val="00385485"/>
    <w:rsid w:val="0038626E"/>
    <w:rsid w:val="00387AF3"/>
    <w:rsid w:val="00390093"/>
    <w:rsid w:val="003919DB"/>
    <w:rsid w:val="003936B7"/>
    <w:rsid w:val="00394D78"/>
    <w:rsid w:val="00395695"/>
    <w:rsid w:val="003A0CE5"/>
    <w:rsid w:val="003A0F25"/>
    <w:rsid w:val="003A18D8"/>
    <w:rsid w:val="003A1CED"/>
    <w:rsid w:val="003A40FC"/>
    <w:rsid w:val="003A4ABA"/>
    <w:rsid w:val="003B0E30"/>
    <w:rsid w:val="003B170B"/>
    <w:rsid w:val="003B1E6B"/>
    <w:rsid w:val="003B3134"/>
    <w:rsid w:val="003B31F3"/>
    <w:rsid w:val="003B34D3"/>
    <w:rsid w:val="003B3E2F"/>
    <w:rsid w:val="003B3FD5"/>
    <w:rsid w:val="003B5F7D"/>
    <w:rsid w:val="003C45ED"/>
    <w:rsid w:val="003C6445"/>
    <w:rsid w:val="003C654C"/>
    <w:rsid w:val="003C6ACB"/>
    <w:rsid w:val="003C6B16"/>
    <w:rsid w:val="003C74C1"/>
    <w:rsid w:val="003D0489"/>
    <w:rsid w:val="003D0954"/>
    <w:rsid w:val="003D19EA"/>
    <w:rsid w:val="003D1FC7"/>
    <w:rsid w:val="003D45D9"/>
    <w:rsid w:val="003D6438"/>
    <w:rsid w:val="003D67C1"/>
    <w:rsid w:val="003D6FA4"/>
    <w:rsid w:val="003D7F71"/>
    <w:rsid w:val="003E212D"/>
    <w:rsid w:val="003E3D57"/>
    <w:rsid w:val="003E4740"/>
    <w:rsid w:val="003E5E5F"/>
    <w:rsid w:val="003E7074"/>
    <w:rsid w:val="003F02BC"/>
    <w:rsid w:val="003F0E10"/>
    <w:rsid w:val="003F1C3F"/>
    <w:rsid w:val="003F20DE"/>
    <w:rsid w:val="003F23E9"/>
    <w:rsid w:val="003F45C3"/>
    <w:rsid w:val="00403664"/>
    <w:rsid w:val="00405916"/>
    <w:rsid w:val="00405BB3"/>
    <w:rsid w:val="004100A7"/>
    <w:rsid w:val="004100C2"/>
    <w:rsid w:val="004129DD"/>
    <w:rsid w:val="004130F5"/>
    <w:rsid w:val="004132B8"/>
    <w:rsid w:val="004142E7"/>
    <w:rsid w:val="00414EF1"/>
    <w:rsid w:val="0041541A"/>
    <w:rsid w:val="004158AF"/>
    <w:rsid w:val="00416720"/>
    <w:rsid w:val="004171C1"/>
    <w:rsid w:val="00420716"/>
    <w:rsid w:val="00421E20"/>
    <w:rsid w:val="004221F5"/>
    <w:rsid w:val="00422AA7"/>
    <w:rsid w:val="004233A3"/>
    <w:rsid w:val="004268B9"/>
    <w:rsid w:val="004315A6"/>
    <w:rsid w:val="00431E2B"/>
    <w:rsid w:val="0043279A"/>
    <w:rsid w:val="00435348"/>
    <w:rsid w:val="004374D7"/>
    <w:rsid w:val="004410CC"/>
    <w:rsid w:val="0044112F"/>
    <w:rsid w:val="00441639"/>
    <w:rsid w:val="0044390C"/>
    <w:rsid w:val="00444AF6"/>
    <w:rsid w:val="004450C3"/>
    <w:rsid w:val="004451A3"/>
    <w:rsid w:val="0044560F"/>
    <w:rsid w:val="00446907"/>
    <w:rsid w:val="004470A5"/>
    <w:rsid w:val="00447996"/>
    <w:rsid w:val="0045049B"/>
    <w:rsid w:val="00451471"/>
    <w:rsid w:val="00451846"/>
    <w:rsid w:val="00451CE1"/>
    <w:rsid w:val="00452F03"/>
    <w:rsid w:val="004535F5"/>
    <w:rsid w:val="00454EDB"/>
    <w:rsid w:val="00455229"/>
    <w:rsid w:val="00456B28"/>
    <w:rsid w:val="00457009"/>
    <w:rsid w:val="00461AD0"/>
    <w:rsid w:val="00462083"/>
    <w:rsid w:val="004622DA"/>
    <w:rsid w:val="00462A1B"/>
    <w:rsid w:val="00463ADD"/>
    <w:rsid w:val="00463EBC"/>
    <w:rsid w:val="004646F2"/>
    <w:rsid w:val="00464ABC"/>
    <w:rsid w:val="00465253"/>
    <w:rsid w:val="004666C1"/>
    <w:rsid w:val="004676C7"/>
    <w:rsid w:val="004708BB"/>
    <w:rsid w:val="0047090A"/>
    <w:rsid w:val="0047094F"/>
    <w:rsid w:val="00471E61"/>
    <w:rsid w:val="00472832"/>
    <w:rsid w:val="00472C91"/>
    <w:rsid w:val="00472FDB"/>
    <w:rsid w:val="00472FF6"/>
    <w:rsid w:val="004774AE"/>
    <w:rsid w:val="00480133"/>
    <w:rsid w:val="0048016D"/>
    <w:rsid w:val="00481D11"/>
    <w:rsid w:val="004836E4"/>
    <w:rsid w:val="004850FE"/>
    <w:rsid w:val="00490234"/>
    <w:rsid w:val="00491A55"/>
    <w:rsid w:val="004921AC"/>
    <w:rsid w:val="00492799"/>
    <w:rsid w:val="0049381C"/>
    <w:rsid w:val="004A135C"/>
    <w:rsid w:val="004A2090"/>
    <w:rsid w:val="004A2701"/>
    <w:rsid w:val="004A2915"/>
    <w:rsid w:val="004A475D"/>
    <w:rsid w:val="004A5246"/>
    <w:rsid w:val="004A57F5"/>
    <w:rsid w:val="004A6D18"/>
    <w:rsid w:val="004A6F3C"/>
    <w:rsid w:val="004B0747"/>
    <w:rsid w:val="004B5093"/>
    <w:rsid w:val="004B7105"/>
    <w:rsid w:val="004C07E1"/>
    <w:rsid w:val="004C1C0D"/>
    <w:rsid w:val="004C3872"/>
    <w:rsid w:val="004C5F6B"/>
    <w:rsid w:val="004C7C55"/>
    <w:rsid w:val="004D0280"/>
    <w:rsid w:val="004D03C7"/>
    <w:rsid w:val="004D0F75"/>
    <w:rsid w:val="004D139A"/>
    <w:rsid w:val="004D4079"/>
    <w:rsid w:val="004D50C8"/>
    <w:rsid w:val="004D71EF"/>
    <w:rsid w:val="004D761F"/>
    <w:rsid w:val="004D7B6C"/>
    <w:rsid w:val="004E0FC4"/>
    <w:rsid w:val="004E12E5"/>
    <w:rsid w:val="004E4806"/>
    <w:rsid w:val="004E4BA7"/>
    <w:rsid w:val="004E753F"/>
    <w:rsid w:val="004E77FF"/>
    <w:rsid w:val="004F173B"/>
    <w:rsid w:val="004F4522"/>
    <w:rsid w:val="004F5595"/>
    <w:rsid w:val="004F7B45"/>
    <w:rsid w:val="00501DA1"/>
    <w:rsid w:val="005026A1"/>
    <w:rsid w:val="00502895"/>
    <w:rsid w:val="00502DD5"/>
    <w:rsid w:val="005046F3"/>
    <w:rsid w:val="0050572E"/>
    <w:rsid w:val="0050634C"/>
    <w:rsid w:val="005076B0"/>
    <w:rsid w:val="005103A5"/>
    <w:rsid w:val="00512D26"/>
    <w:rsid w:val="00513F2D"/>
    <w:rsid w:val="00515F16"/>
    <w:rsid w:val="00516EF7"/>
    <w:rsid w:val="0052040C"/>
    <w:rsid w:val="00520DB5"/>
    <w:rsid w:val="005232A0"/>
    <w:rsid w:val="00527E94"/>
    <w:rsid w:val="00530496"/>
    <w:rsid w:val="00531DE0"/>
    <w:rsid w:val="0053203F"/>
    <w:rsid w:val="0054049C"/>
    <w:rsid w:val="0054189F"/>
    <w:rsid w:val="005423AE"/>
    <w:rsid w:val="005435E9"/>
    <w:rsid w:val="00544956"/>
    <w:rsid w:val="00546B7E"/>
    <w:rsid w:val="00552264"/>
    <w:rsid w:val="00552FE0"/>
    <w:rsid w:val="00556738"/>
    <w:rsid w:val="005567E9"/>
    <w:rsid w:val="00556B53"/>
    <w:rsid w:val="005602F3"/>
    <w:rsid w:val="00563427"/>
    <w:rsid w:val="0056392B"/>
    <w:rsid w:val="00563EBD"/>
    <w:rsid w:val="0056459C"/>
    <w:rsid w:val="00565C5F"/>
    <w:rsid w:val="00566B43"/>
    <w:rsid w:val="00567364"/>
    <w:rsid w:val="00573D1B"/>
    <w:rsid w:val="00575056"/>
    <w:rsid w:val="0057544D"/>
    <w:rsid w:val="00575720"/>
    <w:rsid w:val="00576485"/>
    <w:rsid w:val="005769B9"/>
    <w:rsid w:val="005775EA"/>
    <w:rsid w:val="00580496"/>
    <w:rsid w:val="00580B75"/>
    <w:rsid w:val="00580DED"/>
    <w:rsid w:val="0058264B"/>
    <w:rsid w:val="0058536C"/>
    <w:rsid w:val="005856BF"/>
    <w:rsid w:val="00586CAF"/>
    <w:rsid w:val="00590BAA"/>
    <w:rsid w:val="0059126C"/>
    <w:rsid w:val="0059305C"/>
    <w:rsid w:val="0059311F"/>
    <w:rsid w:val="0059324E"/>
    <w:rsid w:val="0059498F"/>
    <w:rsid w:val="00596FB5"/>
    <w:rsid w:val="00597601"/>
    <w:rsid w:val="005A0825"/>
    <w:rsid w:val="005A0A6A"/>
    <w:rsid w:val="005A0F4E"/>
    <w:rsid w:val="005A21C5"/>
    <w:rsid w:val="005A36D2"/>
    <w:rsid w:val="005A3F9C"/>
    <w:rsid w:val="005A4E3F"/>
    <w:rsid w:val="005A4FBA"/>
    <w:rsid w:val="005A7599"/>
    <w:rsid w:val="005A78C8"/>
    <w:rsid w:val="005B1496"/>
    <w:rsid w:val="005B14FF"/>
    <w:rsid w:val="005B18D1"/>
    <w:rsid w:val="005B3A3A"/>
    <w:rsid w:val="005B3BD0"/>
    <w:rsid w:val="005B63AB"/>
    <w:rsid w:val="005C0D91"/>
    <w:rsid w:val="005C2227"/>
    <w:rsid w:val="005C2EAF"/>
    <w:rsid w:val="005C457D"/>
    <w:rsid w:val="005C473E"/>
    <w:rsid w:val="005C7753"/>
    <w:rsid w:val="005C7A9F"/>
    <w:rsid w:val="005D6BEF"/>
    <w:rsid w:val="005E1032"/>
    <w:rsid w:val="005E1219"/>
    <w:rsid w:val="005E5833"/>
    <w:rsid w:val="005E65CB"/>
    <w:rsid w:val="005E747E"/>
    <w:rsid w:val="005F00EC"/>
    <w:rsid w:val="005F0295"/>
    <w:rsid w:val="005F0878"/>
    <w:rsid w:val="005F15F8"/>
    <w:rsid w:val="005F2EF2"/>
    <w:rsid w:val="005F3C43"/>
    <w:rsid w:val="005F66D6"/>
    <w:rsid w:val="005F6CF0"/>
    <w:rsid w:val="00600E47"/>
    <w:rsid w:val="00601B8B"/>
    <w:rsid w:val="0060256F"/>
    <w:rsid w:val="00602824"/>
    <w:rsid w:val="0060515B"/>
    <w:rsid w:val="00605704"/>
    <w:rsid w:val="006059C2"/>
    <w:rsid w:val="00606D62"/>
    <w:rsid w:val="006072C2"/>
    <w:rsid w:val="006108DD"/>
    <w:rsid w:val="00611918"/>
    <w:rsid w:val="00611A76"/>
    <w:rsid w:val="00612B3A"/>
    <w:rsid w:val="0061470C"/>
    <w:rsid w:val="00616562"/>
    <w:rsid w:val="00617FA5"/>
    <w:rsid w:val="00621053"/>
    <w:rsid w:val="00621D17"/>
    <w:rsid w:val="0062213A"/>
    <w:rsid w:val="00625C6B"/>
    <w:rsid w:val="00626593"/>
    <w:rsid w:val="00626664"/>
    <w:rsid w:val="006277D8"/>
    <w:rsid w:val="0063031E"/>
    <w:rsid w:val="00631026"/>
    <w:rsid w:val="0063279C"/>
    <w:rsid w:val="006332FA"/>
    <w:rsid w:val="0064015F"/>
    <w:rsid w:val="00641844"/>
    <w:rsid w:val="00644D31"/>
    <w:rsid w:val="00646229"/>
    <w:rsid w:val="00646DDC"/>
    <w:rsid w:val="00650B9B"/>
    <w:rsid w:val="006520A1"/>
    <w:rsid w:val="00653F8C"/>
    <w:rsid w:val="006542D6"/>
    <w:rsid w:val="00655168"/>
    <w:rsid w:val="00662D6D"/>
    <w:rsid w:val="00662E30"/>
    <w:rsid w:val="00664BD2"/>
    <w:rsid w:val="00664DB5"/>
    <w:rsid w:val="00666302"/>
    <w:rsid w:val="0066650D"/>
    <w:rsid w:val="00671B2D"/>
    <w:rsid w:val="00673DE7"/>
    <w:rsid w:val="0067464B"/>
    <w:rsid w:val="00676F11"/>
    <w:rsid w:val="00677ECE"/>
    <w:rsid w:val="00681394"/>
    <w:rsid w:val="006836AC"/>
    <w:rsid w:val="00683973"/>
    <w:rsid w:val="00684245"/>
    <w:rsid w:val="006842BD"/>
    <w:rsid w:val="006842FA"/>
    <w:rsid w:val="00684E15"/>
    <w:rsid w:val="006850E9"/>
    <w:rsid w:val="00685EC8"/>
    <w:rsid w:val="006865C7"/>
    <w:rsid w:val="0069178F"/>
    <w:rsid w:val="00691DAC"/>
    <w:rsid w:val="006953CD"/>
    <w:rsid w:val="006966CE"/>
    <w:rsid w:val="006A0681"/>
    <w:rsid w:val="006A21C2"/>
    <w:rsid w:val="006A2517"/>
    <w:rsid w:val="006A3848"/>
    <w:rsid w:val="006A44A2"/>
    <w:rsid w:val="006A73EB"/>
    <w:rsid w:val="006A7B8F"/>
    <w:rsid w:val="006A7CA2"/>
    <w:rsid w:val="006B00CD"/>
    <w:rsid w:val="006B0982"/>
    <w:rsid w:val="006B137C"/>
    <w:rsid w:val="006B5123"/>
    <w:rsid w:val="006B7D24"/>
    <w:rsid w:val="006C5018"/>
    <w:rsid w:val="006D2BCE"/>
    <w:rsid w:val="006D71FF"/>
    <w:rsid w:val="006D751C"/>
    <w:rsid w:val="006E0A0A"/>
    <w:rsid w:val="006E0CBC"/>
    <w:rsid w:val="006E20F5"/>
    <w:rsid w:val="006E2255"/>
    <w:rsid w:val="006E2D94"/>
    <w:rsid w:val="006E3572"/>
    <w:rsid w:val="006E3BE0"/>
    <w:rsid w:val="006E5495"/>
    <w:rsid w:val="006E73DC"/>
    <w:rsid w:val="006E7576"/>
    <w:rsid w:val="006F0736"/>
    <w:rsid w:val="006F127D"/>
    <w:rsid w:val="006F2922"/>
    <w:rsid w:val="006F3858"/>
    <w:rsid w:val="006F3AD7"/>
    <w:rsid w:val="006F52E5"/>
    <w:rsid w:val="006F6699"/>
    <w:rsid w:val="006F6E74"/>
    <w:rsid w:val="00700002"/>
    <w:rsid w:val="00703247"/>
    <w:rsid w:val="00703528"/>
    <w:rsid w:val="0070576D"/>
    <w:rsid w:val="0071246F"/>
    <w:rsid w:val="0071359D"/>
    <w:rsid w:val="00715B47"/>
    <w:rsid w:val="00715E1A"/>
    <w:rsid w:val="007160BD"/>
    <w:rsid w:val="00716749"/>
    <w:rsid w:val="007200B5"/>
    <w:rsid w:val="0072256C"/>
    <w:rsid w:val="00723C7C"/>
    <w:rsid w:val="007255BE"/>
    <w:rsid w:val="007264C9"/>
    <w:rsid w:val="00726AC6"/>
    <w:rsid w:val="00727317"/>
    <w:rsid w:val="00730151"/>
    <w:rsid w:val="00730970"/>
    <w:rsid w:val="00730B2E"/>
    <w:rsid w:val="00733AD3"/>
    <w:rsid w:val="00733BCA"/>
    <w:rsid w:val="007355A7"/>
    <w:rsid w:val="0073587B"/>
    <w:rsid w:val="007358D0"/>
    <w:rsid w:val="00736462"/>
    <w:rsid w:val="00741DAD"/>
    <w:rsid w:val="00743AA8"/>
    <w:rsid w:val="007442E3"/>
    <w:rsid w:val="0074549D"/>
    <w:rsid w:val="00745CAF"/>
    <w:rsid w:val="0074642D"/>
    <w:rsid w:val="007473EE"/>
    <w:rsid w:val="00753050"/>
    <w:rsid w:val="00757D3D"/>
    <w:rsid w:val="0076007C"/>
    <w:rsid w:val="007625EC"/>
    <w:rsid w:val="00762E36"/>
    <w:rsid w:val="0076363B"/>
    <w:rsid w:val="00764841"/>
    <w:rsid w:val="00766480"/>
    <w:rsid w:val="007666FE"/>
    <w:rsid w:val="007668C4"/>
    <w:rsid w:val="00770C64"/>
    <w:rsid w:val="00771442"/>
    <w:rsid w:val="00773B91"/>
    <w:rsid w:val="00773C00"/>
    <w:rsid w:val="00774802"/>
    <w:rsid w:val="007758AE"/>
    <w:rsid w:val="00777109"/>
    <w:rsid w:val="00777F68"/>
    <w:rsid w:val="0078165E"/>
    <w:rsid w:val="0078312E"/>
    <w:rsid w:val="007832F1"/>
    <w:rsid w:val="0078341D"/>
    <w:rsid w:val="00783511"/>
    <w:rsid w:val="007838B2"/>
    <w:rsid w:val="00783D53"/>
    <w:rsid w:val="0078425B"/>
    <w:rsid w:val="00785553"/>
    <w:rsid w:val="00785DAF"/>
    <w:rsid w:val="007869B7"/>
    <w:rsid w:val="00791AC9"/>
    <w:rsid w:val="0079289A"/>
    <w:rsid w:val="00795C52"/>
    <w:rsid w:val="00795F34"/>
    <w:rsid w:val="00796C04"/>
    <w:rsid w:val="007A00FA"/>
    <w:rsid w:val="007A040A"/>
    <w:rsid w:val="007A0A6B"/>
    <w:rsid w:val="007A107F"/>
    <w:rsid w:val="007A17AC"/>
    <w:rsid w:val="007A1E69"/>
    <w:rsid w:val="007A1E7C"/>
    <w:rsid w:val="007A268F"/>
    <w:rsid w:val="007A347F"/>
    <w:rsid w:val="007A38F2"/>
    <w:rsid w:val="007A69E4"/>
    <w:rsid w:val="007A6CD3"/>
    <w:rsid w:val="007B0847"/>
    <w:rsid w:val="007B0FB9"/>
    <w:rsid w:val="007B0FF3"/>
    <w:rsid w:val="007B101F"/>
    <w:rsid w:val="007B5A90"/>
    <w:rsid w:val="007B5C25"/>
    <w:rsid w:val="007B7D78"/>
    <w:rsid w:val="007C0464"/>
    <w:rsid w:val="007C2D91"/>
    <w:rsid w:val="007C49C9"/>
    <w:rsid w:val="007C4D51"/>
    <w:rsid w:val="007C677A"/>
    <w:rsid w:val="007C6E5D"/>
    <w:rsid w:val="007C734D"/>
    <w:rsid w:val="007C7CE0"/>
    <w:rsid w:val="007D056D"/>
    <w:rsid w:val="007D3669"/>
    <w:rsid w:val="007D6F1B"/>
    <w:rsid w:val="007D79AD"/>
    <w:rsid w:val="007D7F6C"/>
    <w:rsid w:val="007E2268"/>
    <w:rsid w:val="007E42D3"/>
    <w:rsid w:val="007E4850"/>
    <w:rsid w:val="007E5951"/>
    <w:rsid w:val="007E7CB2"/>
    <w:rsid w:val="007F1087"/>
    <w:rsid w:val="007F1C38"/>
    <w:rsid w:val="007F2347"/>
    <w:rsid w:val="007F2484"/>
    <w:rsid w:val="007F4B30"/>
    <w:rsid w:val="007F5ABE"/>
    <w:rsid w:val="007F6703"/>
    <w:rsid w:val="00800308"/>
    <w:rsid w:val="008004D5"/>
    <w:rsid w:val="00800521"/>
    <w:rsid w:val="00801669"/>
    <w:rsid w:val="0080252E"/>
    <w:rsid w:val="0080278D"/>
    <w:rsid w:val="00803773"/>
    <w:rsid w:val="00806406"/>
    <w:rsid w:val="00807794"/>
    <w:rsid w:val="00807D87"/>
    <w:rsid w:val="00810A5C"/>
    <w:rsid w:val="008110C1"/>
    <w:rsid w:val="008142D3"/>
    <w:rsid w:val="00815D66"/>
    <w:rsid w:val="00815EFF"/>
    <w:rsid w:val="00817D26"/>
    <w:rsid w:val="00820563"/>
    <w:rsid w:val="00823CBF"/>
    <w:rsid w:val="00823F06"/>
    <w:rsid w:val="008240A3"/>
    <w:rsid w:val="00824218"/>
    <w:rsid w:val="00824A5C"/>
    <w:rsid w:val="00827FBC"/>
    <w:rsid w:val="0083068E"/>
    <w:rsid w:val="008307F8"/>
    <w:rsid w:val="00830AF5"/>
    <w:rsid w:val="008331FC"/>
    <w:rsid w:val="0083399B"/>
    <w:rsid w:val="00833E05"/>
    <w:rsid w:val="00833E48"/>
    <w:rsid w:val="00835753"/>
    <w:rsid w:val="00835BE9"/>
    <w:rsid w:val="008406D9"/>
    <w:rsid w:val="00841359"/>
    <w:rsid w:val="00843962"/>
    <w:rsid w:val="00843D82"/>
    <w:rsid w:val="00843E3C"/>
    <w:rsid w:val="008446CC"/>
    <w:rsid w:val="00846381"/>
    <w:rsid w:val="008504DE"/>
    <w:rsid w:val="00851E9F"/>
    <w:rsid w:val="00852913"/>
    <w:rsid w:val="0085386B"/>
    <w:rsid w:val="0085492E"/>
    <w:rsid w:val="00854CD6"/>
    <w:rsid w:val="00855AC0"/>
    <w:rsid w:val="00856167"/>
    <w:rsid w:val="00856A48"/>
    <w:rsid w:val="00856F9E"/>
    <w:rsid w:val="008606A5"/>
    <w:rsid w:val="008635E4"/>
    <w:rsid w:val="00863F8C"/>
    <w:rsid w:val="00864BAF"/>
    <w:rsid w:val="00864C52"/>
    <w:rsid w:val="00864D41"/>
    <w:rsid w:val="0086567F"/>
    <w:rsid w:val="00867D78"/>
    <w:rsid w:val="00872631"/>
    <w:rsid w:val="00877389"/>
    <w:rsid w:val="00877AFE"/>
    <w:rsid w:val="00877F49"/>
    <w:rsid w:val="00881728"/>
    <w:rsid w:val="00881BD8"/>
    <w:rsid w:val="00884210"/>
    <w:rsid w:val="00884C2F"/>
    <w:rsid w:val="0088625D"/>
    <w:rsid w:val="00887BD2"/>
    <w:rsid w:val="00890EC6"/>
    <w:rsid w:val="0089106E"/>
    <w:rsid w:val="00893B03"/>
    <w:rsid w:val="00895CEF"/>
    <w:rsid w:val="00896B95"/>
    <w:rsid w:val="008A124D"/>
    <w:rsid w:val="008A44C5"/>
    <w:rsid w:val="008A5377"/>
    <w:rsid w:val="008A61A3"/>
    <w:rsid w:val="008A7644"/>
    <w:rsid w:val="008A7D13"/>
    <w:rsid w:val="008A7E80"/>
    <w:rsid w:val="008B0FB7"/>
    <w:rsid w:val="008B232A"/>
    <w:rsid w:val="008B2A57"/>
    <w:rsid w:val="008B2BAB"/>
    <w:rsid w:val="008B43B0"/>
    <w:rsid w:val="008B4C04"/>
    <w:rsid w:val="008C001C"/>
    <w:rsid w:val="008C25F2"/>
    <w:rsid w:val="008C4270"/>
    <w:rsid w:val="008C4DFE"/>
    <w:rsid w:val="008C51B8"/>
    <w:rsid w:val="008D045D"/>
    <w:rsid w:val="008D2176"/>
    <w:rsid w:val="008D290B"/>
    <w:rsid w:val="008D46BC"/>
    <w:rsid w:val="008D51AE"/>
    <w:rsid w:val="008D6CED"/>
    <w:rsid w:val="008D7B93"/>
    <w:rsid w:val="008D7D70"/>
    <w:rsid w:val="008D7F9A"/>
    <w:rsid w:val="008E0297"/>
    <w:rsid w:val="008E1DEE"/>
    <w:rsid w:val="008E2AB6"/>
    <w:rsid w:val="008E3C37"/>
    <w:rsid w:val="008F0CC4"/>
    <w:rsid w:val="008F6E50"/>
    <w:rsid w:val="008F7525"/>
    <w:rsid w:val="008F7BE7"/>
    <w:rsid w:val="0090539E"/>
    <w:rsid w:val="00905CF5"/>
    <w:rsid w:val="00905DB4"/>
    <w:rsid w:val="00905E10"/>
    <w:rsid w:val="00911C34"/>
    <w:rsid w:val="00911C5D"/>
    <w:rsid w:val="00911E36"/>
    <w:rsid w:val="00914160"/>
    <w:rsid w:val="00916E25"/>
    <w:rsid w:val="00917545"/>
    <w:rsid w:val="009202F2"/>
    <w:rsid w:val="00920757"/>
    <w:rsid w:val="009230E6"/>
    <w:rsid w:val="0092692D"/>
    <w:rsid w:val="0092773A"/>
    <w:rsid w:val="009300D9"/>
    <w:rsid w:val="0093161D"/>
    <w:rsid w:val="009321BD"/>
    <w:rsid w:val="00935BB6"/>
    <w:rsid w:val="009370EA"/>
    <w:rsid w:val="00940291"/>
    <w:rsid w:val="00940927"/>
    <w:rsid w:val="009409F7"/>
    <w:rsid w:val="00942B64"/>
    <w:rsid w:val="00942C3D"/>
    <w:rsid w:val="00944099"/>
    <w:rsid w:val="00944E64"/>
    <w:rsid w:val="00947096"/>
    <w:rsid w:val="009471C6"/>
    <w:rsid w:val="00947F52"/>
    <w:rsid w:val="0095073F"/>
    <w:rsid w:val="00950DFA"/>
    <w:rsid w:val="00952263"/>
    <w:rsid w:val="0095348C"/>
    <w:rsid w:val="0095456D"/>
    <w:rsid w:val="009547E0"/>
    <w:rsid w:val="00954FD0"/>
    <w:rsid w:val="00960DA5"/>
    <w:rsid w:val="00960F47"/>
    <w:rsid w:val="00962B23"/>
    <w:rsid w:val="00962FE0"/>
    <w:rsid w:val="009636FB"/>
    <w:rsid w:val="00964308"/>
    <w:rsid w:val="00964F1C"/>
    <w:rsid w:val="00972CB5"/>
    <w:rsid w:val="0097395C"/>
    <w:rsid w:val="009744AF"/>
    <w:rsid w:val="0097545F"/>
    <w:rsid w:val="009768AA"/>
    <w:rsid w:val="00977461"/>
    <w:rsid w:val="009801D3"/>
    <w:rsid w:val="009805A8"/>
    <w:rsid w:val="00981F59"/>
    <w:rsid w:val="009833FD"/>
    <w:rsid w:val="00986616"/>
    <w:rsid w:val="00992526"/>
    <w:rsid w:val="009925C4"/>
    <w:rsid w:val="00996E5E"/>
    <w:rsid w:val="009976D0"/>
    <w:rsid w:val="009A1610"/>
    <w:rsid w:val="009A1F17"/>
    <w:rsid w:val="009A356E"/>
    <w:rsid w:val="009A4EB6"/>
    <w:rsid w:val="009A5283"/>
    <w:rsid w:val="009A675B"/>
    <w:rsid w:val="009A7B51"/>
    <w:rsid w:val="009B0383"/>
    <w:rsid w:val="009B0892"/>
    <w:rsid w:val="009B2204"/>
    <w:rsid w:val="009B3174"/>
    <w:rsid w:val="009B3499"/>
    <w:rsid w:val="009B653B"/>
    <w:rsid w:val="009B679F"/>
    <w:rsid w:val="009B7B35"/>
    <w:rsid w:val="009B7F8D"/>
    <w:rsid w:val="009C020E"/>
    <w:rsid w:val="009C0FCA"/>
    <w:rsid w:val="009C5494"/>
    <w:rsid w:val="009C6110"/>
    <w:rsid w:val="009C6149"/>
    <w:rsid w:val="009C693A"/>
    <w:rsid w:val="009D18BB"/>
    <w:rsid w:val="009D19FF"/>
    <w:rsid w:val="009D317E"/>
    <w:rsid w:val="009D403B"/>
    <w:rsid w:val="009D5CCA"/>
    <w:rsid w:val="009D60F2"/>
    <w:rsid w:val="009D621B"/>
    <w:rsid w:val="009D684C"/>
    <w:rsid w:val="009D7291"/>
    <w:rsid w:val="009E0B8D"/>
    <w:rsid w:val="009E1188"/>
    <w:rsid w:val="009E200F"/>
    <w:rsid w:val="009E28B2"/>
    <w:rsid w:val="009E3043"/>
    <w:rsid w:val="009E3896"/>
    <w:rsid w:val="009E636E"/>
    <w:rsid w:val="009E6783"/>
    <w:rsid w:val="009E75C2"/>
    <w:rsid w:val="009E7CFD"/>
    <w:rsid w:val="009F026F"/>
    <w:rsid w:val="009F0D05"/>
    <w:rsid w:val="009F20D3"/>
    <w:rsid w:val="009F5A02"/>
    <w:rsid w:val="009F6335"/>
    <w:rsid w:val="009F7133"/>
    <w:rsid w:val="009F721A"/>
    <w:rsid w:val="009F7834"/>
    <w:rsid w:val="009F7D22"/>
    <w:rsid w:val="00A01196"/>
    <w:rsid w:val="00A011C7"/>
    <w:rsid w:val="00A01F8C"/>
    <w:rsid w:val="00A0629C"/>
    <w:rsid w:val="00A06678"/>
    <w:rsid w:val="00A07D3A"/>
    <w:rsid w:val="00A1020E"/>
    <w:rsid w:val="00A1056B"/>
    <w:rsid w:val="00A123DD"/>
    <w:rsid w:val="00A12769"/>
    <w:rsid w:val="00A15821"/>
    <w:rsid w:val="00A15D4E"/>
    <w:rsid w:val="00A1615E"/>
    <w:rsid w:val="00A16818"/>
    <w:rsid w:val="00A17413"/>
    <w:rsid w:val="00A213DC"/>
    <w:rsid w:val="00A215B3"/>
    <w:rsid w:val="00A21CEF"/>
    <w:rsid w:val="00A246A8"/>
    <w:rsid w:val="00A24EE2"/>
    <w:rsid w:val="00A26356"/>
    <w:rsid w:val="00A308A6"/>
    <w:rsid w:val="00A34DC4"/>
    <w:rsid w:val="00A35E21"/>
    <w:rsid w:val="00A3638C"/>
    <w:rsid w:val="00A36655"/>
    <w:rsid w:val="00A40E70"/>
    <w:rsid w:val="00A40ED0"/>
    <w:rsid w:val="00A42EB0"/>
    <w:rsid w:val="00A458A7"/>
    <w:rsid w:val="00A46235"/>
    <w:rsid w:val="00A46CA5"/>
    <w:rsid w:val="00A47CAB"/>
    <w:rsid w:val="00A503EF"/>
    <w:rsid w:val="00A5069B"/>
    <w:rsid w:val="00A50B02"/>
    <w:rsid w:val="00A52E3B"/>
    <w:rsid w:val="00A5339A"/>
    <w:rsid w:val="00A533C1"/>
    <w:rsid w:val="00A566BC"/>
    <w:rsid w:val="00A56BE4"/>
    <w:rsid w:val="00A5779C"/>
    <w:rsid w:val="00A57FA7"/>
    <w:rsid w:val="00A602E8"/>
    <w:rsid w:val="00A6092F"/>
    <w:rsid w:val="00A60F6B"/>
    <w:rsid w:val="00A61A91"/>
    <w:rsid w:val="00A62414"/>
    <w:rsid w:val="00A66518"/>
    <w:rsid w:val="00A6678B"/>
    <w:rsid w:val="00A67433"/>
    <w:rsid w:val="00A67A06"/>
    <w:rsid w:val="00A67C6B"/>
    <w:rsid w:val="00A70737"/>
    <w:rsid w:val="00A70AD2"/>
    <w:rsid w:val="00A718B5"/>
    <w:rsid w:val="00A72074"/>
    <w:rsid w:val="00A745F7"/>
    <w:rsid w:val="00A75088"/>
    <w:rsid w:val="00A76127"/>
    <w:rsid w:val="00A76DAA"/>
    <w:rsid w:val="00A778AF"/>
    <w:rsid w:val="00A802B8"/>
    <w:rsid w:val="00A81500"/>
    <w:rsid w:val="00A91621"/>
    <w:rsid w:val="00A93133"/>
    <w:rsid w:val="00A94102"/>
    <w:rsid w:val="00A9448F"/>
    <w:rsid w:val="00A9615B"/>
    <w:rsid w:val="00A96707"/>
    <w:rsid w:val="00A9671F"/>
    <w:rsid w:val="00A972A0"/>
    <w:rsid w:val="00A9731B"/>
    <w:rsid w:val="00AA11F5"/>
    <w:rsid w:val="00AA1238"/>
    <w:rsid w:val="00AA15C2"/>
    <w:rsid w:val="00AA58B0"/>
    <w:rsid w:val="00AA657C"/>
    <w:rsid w:val="00AA669C"/>
    <w:rsid w:val="00AA6B00"/>
    <w:rsid w:val="00AB4F4B"/>
    <w:rsid w:val="00AB5427"/>
    <w:rsid w:val="00AB71E2"/>
    <w:rsid w:val="00AB77FD"/>
    <w:rsid w:val="00AC0B52"/>
    <w:rsid w:val="00AC0D27"/>
    <w:rsid w:val="00AC127C"/>
    <w:rsid w:val="00AC188F"/>
    <w:rsid w:val="00AC32AF"/>
    <w:rsid w:val="00AC418E"/>
    <w:rsid w:val="00AC4DE6"/>
    <w:rsid w:val="00AC5C65"/>
    <w:rsid w:val="00AC6A70"/>
    <w:rsid w:val="00AC6B04"/>
    <w:rsid w:val="00AC6C74"/>
    <w:rsid w:val="00AC76FF"/>
    <w:rsid w:val="00AD16C9"/>
    <w:rsid w:val="00AD2455"/>
    <w:rsid w:val="00AD41B7"/>
    <w:rsid w:val="00AD43C2"/>
    <w:rsid w:val="00AD526E"/>
    <w:rsid w:val="00AD658B"/>
    <w:rsid w:val="00AE03AD"/>
    <w:rsid w:val="00AE0BA6"/>
    <w:rsid w:val="00AE1086"/>
    <w:rsid w:val="00AE12F0"/>
    <w:rsid w:val="00AE442C"/>
    <w:rsid w:val="00AE632D"/>
    <w:rsid w:val="00AF0C0B"/>
    <w:rsid w:val="00AF26E6"/>
    <w:rsid w:val="00AF28E2"/>
    <w:rsid w:val="00AF34CF"/>
    <w:rsid w:val="00AF40C1"/>
    <w:rsid w:val="00AF4587"/>
    <w:rsid w:val="00AF5CD8"/>
    <w:rsid w:val="00AF6505"/>
    <w:rsid w:val="00AF6B2D"/>
    <w:rsid w:val="00B033BB"/>
    <w:rsid w:val="00B0349B"/>
    <w:rsid w:val="00B06480"/>
    <w:rsid w:val="00B06DAA"/>
    <w:rsid w:val="00B07568"/>
    <w:rsid w:val="00B07773"/>
    <w:rsid w:val="00B144E5"/>
    <w:rsid w:val="00B14B0F"/>
    <w:rsid w:val="00B1507B"/>
    <w:rsid w:val="00B151D3"/>
    <w:rsid w:val="00B15DB7"/>
    <w:rsid w:val="00B1601E"/>
    <w:rsid w:val="00B165EA"/>
    <w:rsid w:val="00B1767C"/>
    <w:rsid w:val="00B23770"/>
    <w:rsid w:val="00B26BEE"/>
    <w:rsid w:val="00B26F02"/>
    <w:rsid w:val="00B2714F"/>
    <w:rsid w:val="00B30B0C"/>
    <w:rsid w:val="00B31422"/>
    <w:rsid w:val="00B33224"/>
    <w:rsid w:val="00B36120"/>
    <w:rsid w:val="00B36640"/>
    <w:rsid w:val="00B37F5A"/>
    <w:rsid w:val="00B40B55"/>
    <w:rsid w:val="00B41549"/>
    <w:rsid w:val="00B42340"/>
    <w:rsid w:val="00B42AC0"/>
    <w:rsid w:val="00B42D21"/>
    <w:rsid w:val="00B434DE"/>
    <w:rsid w:val="00B478C7"/>
    <w:rsid w:val="00B507F7"/>
    <w:rsid w:val="00B544DB"/>
    <w:rsid w:val="00B54D43"/>
    <w:rsid w:val="00B5618C"/>
    <w:rsid w:val="00B6126B"/>
    <w:rsid w:val="00B648C6"/>
    <w:rsid w:val="00B65BBC"/>
    <w:rsid w:val="00B662CA"/>
    <w:rsid w:val="00B67B98"/>
    <w:rsid w:val="00B70995"/>
    <w:rsid w:val="00B709B7"/>
    <w:rsid w:val="00B70DB6"/>
    <w:rsid w:val="00B70EC4"/>
    <w:rsid w:val="00B719E5"/>
    <w:rsid w:val="00B71DDB"/>
    <w:rsid w:val="00B72192"/>
    <w:rsid w:val="00B72620"/>
    <w:rsid w:val="00B72B60"/>
    <w:rsid w:val="00B7332C"/>
    <w:rsid w:val="00B73479"/>
    <w:rsid w:val="00B75B64"/>
    <w:rsid w:val="00B771B5"/>
    <w:rsid w:val="00B8321D"/>
    <w:rsid w:val="00B839EF"/>
    <w:rsid w:val="00B844B9"/>
    <w:rsid w:val="00B85CD3"/>
    <w:rsid w:val="00B917F6"/>
    <w:rsid w:val="00B91813"/>
    <w:rsid w:val="00B96FDD"/>
    <w:rsid w:val="00B97EEA"/>
    <w:rsid w:val="00BA0134"/>
    <w:rsid w:val="00BA04B6"/>
    <w:rsid w:val="00BA1599"/>
    <w:rsid w:val="00BA33F4"/>
    <w:rsid w:val="00BA5105"/>
    <w:rsid w:val="00BA5DA5"/>
    <w:rsid w:val="00BA6DC3"/>
    <w:rsid w:val="00BA7831"/>
    <w:rsid w:val="00BB0277"/>
    <w:rsid w:val="00BB1E39"/>
    <w:rsid w:val="00BB244F"/>
    <w:rsid w:val="00BB354F"/>
    <w:rsid w:val="00BB4391"/>
    <w:rsid w:val="00BB50C1"/>
    <w:rsid w:val="00BB5E17"/>
    <w:rsid w:val="00BC0754"/>
    <w:rsid w:val="00BC2558"/>
    <w:rsid w:val="00BC2B7F"/>
    <w:rsid w:val="00BC3F0E"/>
    <w:rsid w:val="00BC65A3"/>
    <w:rsid w:val="00BC665F"/>
    <w:rsid w:val="00BC712E"/>
    <w:rsid w:val="00BD4299"/>
    <w:rsid w:val="00BD5014"/>
    <w:rsid w:val="00BD5082"/>
    <w:rsid w:val="00BD56FD"/>
    <w:rsid w:val="00BD5E1D"/>
    <w:rsid w:val="00BD64EF"/>
    <w:rsid w:val="00BD7747"/>
    <w:rsid w:val="00BE1962"/>
    <w:rsid w:val="00BE1DE2"/>
    <w:rsid w:val="00BE23FD"/>
    <w:rsid w:val="00BE2DFB"/>
    <w:rsid w:val="00BE332E"/>
    <w:rsid w:val="00BE75E2"/>
    <w:rsid w:val="00BE7FBC"/>
    <w:rsid w:val="00BF25A3"/>
    <w:rsid w:val="00BF4EA4"/>
    <w:rsid w:val="00BF6D4F"/>
    <w:rsid w:val="00C0075E"/>
    <w:rsid w:val="00C01E12"/>
    <w:rsid w:val="00C024AA"/>
    <w:rsid w:val="00C02559"/>
    <w:rsid w:val="00C03B75"/>
    <w:rsid w:val="00C04774"/>
    <w:rsid w:val="00C04921"/>
    <w:rsid w:val="00C05D8F"/>
    <w:rsid w:val="00C06889"/>
    <w:rsid w:val="00C07CD4"/>
    <w:rsid w:val="00C1020C"/>
    <w:rsid w:val="00C144D9"/>
    <w:rsid w:val="00C151F8"/>
    <w:rsid w:val="00C15AF8"/>
    <w:rsid w:val="00C15D70"/>
    <w:rsid w:val="00C170D9"/>
    <w:rsid w:val="00C178B9"/>
    <w:rsid w:val="00C17BE3"/>
    <w:rsid w:val="00C17DBA"/>
    <w:rsid w:val="00C20C25"/>
    <w:rsid w:val="00C20CA1"/>
    <w:rsid w:val="00C22716"/>
    <w:rsid w:val="00C229F7"/>
    <w:rsid w:val="00C22FFD"/>
    <w:rsid w:val="00C24354"/>
    <w:rsid w:val="00C2525F"/>
    <w:rsid w:val="00C25303"/>
    <w:rsid w:val="00C257B7"/>
    <w:rsid w:val="00C26095"/>
    <w:rsid w:val="00C26AFD"/>
    <w:rsid w:val="00C27295"/>
    <w:rsid w:val="00C30138"/>
    <w:rsid w:val="00C30798"/>
    <w:rsid w:val="00C31256"/>
    <w:rsid w:val="00C35EEA"/>
    <w:rsid w:val="00C3647C"/>
    <w:rsid w:val="00C4039F"/>
    <w:rsid w:val="00C50232"/>
    <w:rsid w:val="00C5087F"/>
    <w:rsid w:val="00C5194A"/>
    <w:rsid w:val="00C51AEA"/>
    <w:rsid w:val="00C52B9C"/>
    <w:rsid w:val="00C52CB8"/>
    <w:rsid w:val="00C52F59"/>
    <w:rsid w:val="00C53389"/>
    <w:rsid w:val="00C53E74"/>
    <w:rsid w:val="00C55C9D"/>
    <w:rsid w:val="00C57965"/>
    <w:rsid w:val="00C6446B"/>
    <w:rsid w:val="00C66D53"/>
    <w:rsid w:val="00C6765D"/>
    <w:rsid w:val="00C67779"/>
    <w:rsid w:val="00C709FF"/>
    <w:rsid w:val="00C71B4E"/>
    <w:rsid w:val="00C7495D"/>
    <w:rsid w:val="00C76A20"/>
    <w:rsid w:val="00C82F23"/>
    <w:rsid w:val="00C83399"/>
    <w:rsid w:val="00C839D5"/>
    <w:rsid w:val="00C83BBF"/>
    <w:rsid w:val="00C858E4"/>
    <w:rsid w:val="00C86F3C"/>
    <w:rsid w:val="00C9090E"/>
    <w:rsid w:val="00C90DE8"/>
    <w:rsid w:val="00C924C0"/>
    <w:rsid w:val="00C9270A"/>
    <w:rsid w:val="00C92A18"/>
    <w:rsid w:val="00C948B1"/>
    <w:rsid w:val="00C951FA"/>
    <w:rsid w:val="00C95425"/>
    <w:rsid w:val="00CA2596"/>
    <w:rsid w:val="00CA2785"/>
    <w:rsid w:val="00CA2AE3"/>
    <w:rsid w:val="00CA32DE"/>
    <w:rsid w:val="00CA4A14"/>
    <w:rsid w:val="00CA62E6"/>
    <w:rsid w:val="00CA68F2"/>
    <w:rsid w:val="00CA7A2A"/>
    <w:rsid w:val="00CB08DB"/>
    <w:rsid w:val="00CB17BE"/>
    <w:rsid w:val="00CB36E1"/>
    <w:rsid w:val="00CB37AB"/>
    <w:rsid w:val="00CB5CD1"/>
    <w:rsid w:val="00CB68A8"/>
    <w:rsid w:val="00CB71A1"/>
    <w:rsid w:val="00CC0D5A"/>
    <w:rsid w:val="00CC1076"/>
    <w:rsid w:val="00CC2D0D"/>
    <w:rsid w:val="00CC31BB"/>
    <w:rsid w:val="00CC4133"/>
    <w:rsid w:val="00CC4A02"/>
    <w:rsid w:val="00CC537D"/>
    <w:rsid w:val="00CC6E71"/>
    <w:rsid w:val="00CD013B"/>
    <w:rsid w:val="00CD2E8D"/>
    <w:rsid w:val="00CD3FBC"/>
    <w:rsid w:val="00CD5135"/>
    <w:rsid w:val="00CD5BE9"/>
    <w:rsid w:val="00CD6265"/>
    <w:rsid w:val="00CD6ED4"/>
    <w:rsid w:val="00CE6315"/>
    <w:rsid w:val="00CE6784"/>
    <w:rsid w:val="00CF03C2"/>
    <w:rsid w:val="00CF131B"/>
    <w:rsid w:val="00CF253B"/>
    <w:rsid w:val="00CF5CE3"/>
    <w:rsid w:val="00CF5EFE"/>
    <w:rsid w:val="00CF64D8"/>
    <w:rsid w:val="00CF6A4B"/>
    <w:rsid w:val="00CF6F31"/>
    <w:rsid w:val="00D00C9B"/>
    <w:rsid w:val="00D0222C"/>
    <w:rsid w:val="00D04578"/>
    <w:rsid w:val="00D05900"/>
    <w:rsid w:val="00D06E8D"/>
    <w:rsid w:val="00D0738B"/>
    <w:rsid w:val="00D07987"/>
    <w:rsid w:val="00D10152"/>
    <w:rsid w:val="00D103D8"/>
    <w:rsid w:val="00D115D6"/>
    <w:rsid w:val="00D13179"/>
    <w:rsid w:val="00D136E2"/>
    <w:rsid w:val="00D15AE0"/>
    <w:rsid w:val="00D162B9"/>
    <w:rsid w:val="00D17A1B"/>
    <w:rsid w:val="00D20DC3"/>
    <w:rsid w:val="00D215E8"/>
    <w:rsid w:val="00D2171D"/>
    <w:rsid w:val="00D233C9"/>
    <w:rsid w:val="00D23FFD"/>
    <w:rsid w:val="00D246E2"/>
    <w:rsid w:val="00D2656D"/>
    <w:rsid w:val="00D27D38"/>
    <w:rsid w:val="00D3119D"/>
    <w:rsid w:val="00D31E6A"/>
    <w:rsid w:val="00D32712"/>
    <w:rsid w:val="00D367A1"/>
    <w:rsid w:val="00D405EB"/>
    <w:rsid w:val="00D41695"/>
    <w:rsid w:val="00D418CE"/>
    <w:rsid w:val="00D41B87"/>
    <w:rsid w:val="00D43C62"/>
    <w:rsid w:val="00D45B9E"/>
    <w:rsid w:val="00D46CDB"/>
    <w:rsid w:val="00D51E9C"/>
    <w:rsid w:val="00D51FAE"/>
    <w:rsid w:val="00D574E5"/>
    <w:rsid w:val="00D57DC7"/>
    <w:rsid w:val="00D61069"/>
    <w:rsid w:val="00D613F1"/>
    <w:rsid w:val="00D614C0"/>
    <w:rsid w:val="00D62FA3"/>
    <w:rsid w:val="00D63E37"/>
    <w:rsid w:val="00D652D2"/>
    <w:rsid w:val="00D65A20"/>
    <w:rsid w:val="00D67BEE"/>
    <w:rsid w:val="00D67CD3"/>
    <w:rsid w:val="00D70BD1"/>
    <w:rsid w:val="00D70FBB"/>
    <w:rsid w:val="00D72609"/>
    <w:rsid w:val="00D75B19"/>
    <w:rsid w:val="00D75D70"/>
    <w:rsid w:val="00D80C3F"/>
    <w:rsid w:val="00D858B0"/>
    <w:rsid w:val="00D8687F"/>
    <w:rsid w:val="00D93F61"/>
    <w:rsid w:val="00D94AE0"/>
    <w:rsid w:val="00D94B75"/>
    <w:rsid w:val="00D94CF6"/>
    <w:rsid w:val="00D95B47"/>
    <w:rsid w:val="00D9611B"/>
    <w:rsid w:val="00D96C6D"/>
    <w:rsid w:val="00D97D86"/>
    <w:rsid w:val="00DA05D3"/>
    <w:rsid w:val="00DA0907"/>
    <w:rsid w:val="00DA175C"/>
    <w:rsid w:val="00DA2B90"/>
    <w:rsid w:val="00DA320D"/>
    <w:rsid w:val="00DA584E"/>
    <w:rsid w:val="00DA6198"/>
    <w:rsid w:val="00DB0EE6"/>
    <w:rsid w:val="00DB3650"/>
    <w:rsid w:val="00DB4204"/>
    <w:rsid w:val="00DC0802"/>
    <w:rsid w:val="00DC0C69"/>
    <w:rsid w:val="00DC14A0"/>
    <w:rsid w:val="00DC176C"/>
    <w:rsid w:val="00DC1D0F"/>
    <w:rsid w:val="00DC1EA5"/>
    <w:rsid w:val="00DC1EB5"/>
    <w:rsid w:val="00DC6394"/>
    <w:rsid w:val="00DD0A6E"/>
    <w:rsid w:val="00DD1CC7"/>
    <w:rsid w:val="00DD2E9F"/>
    <w:rsid w:val="00DD322F"/>
    <w:rsid w:val="00DD41BE"/>
    <w:rsid w:val="00DD4733"/>
    <w:rsid w:val="00DD63DD"/>
    <w:rsid w:val="00DD70CD"/>
    <w:rsid w:val="00DD763A"/>
    <w:rsid w:val="00DE08AE"/>
    <w:rsid w:val="00DE0DE6"/>
    <w:rsid w:val="00DE2620"/>
    <w:rsid w:val="00DE327E"/>
    <w:rsid w:val="00DE4729"/>
    <w:rsid w:val="00DE4C24"/>
    <w:rsid w:val="00DE50C4"/>
    <w:rsid w:val="00DE632F"/>
    <w:rsid w:val="00DE6463"/>
    <w:rsid w:val="00DE6F7B"/>
    <w:rsid w:val="00DF03D4"/>
    <w:rsid w:val="00DF0B3D"/>
    <w:rsid w:val="00DF1771"/>
    <w:rsid w:val="00DF20A9"/>
    <w:rsid w:val="00DF2D3E"/>
    <w:rsid w:val="00DF2D5F"/>
    <w:rsid w:val="00DF3A8A"/>
    <w:rsid w:val="00DF3F99"/>
    <w:rsid w:val="00DF5F23"/>
    <w:rsid w:val="00DF7467"/>
    <w:rsid w:val="00E0062D"/>
    <w:rsid w:val="00E00E70"/>
    <w:rsid w:val="00E01500"/>
    <w:rsid w:val="00E03399"/>
    <w:rsid w:val="00E0422B"/>
    <w:rsid w:val="00E075EE"/>
    <w:rsid w:val="00E10506"/>
    <w:rsid w:val="00E16389"/>
    <w:rsid w:val="00E179F8"/>
    <w:rsid w:val="00E203DB"/>
    <w:rsid w:val="00E20D81"/>
    <w:rsid w:val="00E212A1"/>
    <w:rsid w:val="00E2193D"/>
    <w:rsid w:val="00E254DD"/>
    <w:rsid w:val="00E25D0C"/>
    <w:rsid w:val="00E2645C"/>
    <w:rsid w:val="00E26934"/>
    <w:rsid w:val="00E30EFA"/>
    <w:rsid w:val="00E31066"/>
    <w:rsid w:val="00E32630"/>
    <w:rsid w:val="00E328D0"/>
    <w:rsid w:val="00E34023"/>
    <w:rsid w:val="00E348D5"/>
    <w:rsid w:val="00E365B0"/>
    <w:rsid w:val="00E40E47"/>
    <w:rsid w:val="00E44218"/>
    <w:rsid w:val="00E44632"/>
    <w:rsid w:val="00E46AD0"/>
    <w:rsid w:val="00E505C6"/>
    <w:rsid w:val="00E51290"/>
    <w:rsid w:val="00E51C27"/>
    <w:rsid w:val="00E52492"/>
    <w:rsid w:val="00E52FC6"/>
    <w:rsid w:val="00E5372D"/>
    <w:rsid w:val="00E5440D"/>
    <w:rsid w:val="00E547D1"/>
    <w:rsid w:val="00E555D2"/>
    <w:rsid w:val="00E557CE"/>
    <w:rsid w:val="00E55C4D"/>
    <w:rsid w:val="00E56D4A"/>
    <w:rsid w:val="00E56F01"/>
    <w:rsid w:val="00E62159"/>
    <w:rsid w:val="00E62D18"/>
    <w:rsid w:val="00E636FC"/>
    <w:rsid w:val="00E6418C"/>
    <w:rsid w:val="00E659D8"/>
    <w:rsid w:val="00E66995"/>
    <w:rsid w:val="00E67CBD"/>
    <w:rsid w:val="00E7053A"/>
    <w:rsid w:val="00E71C85"/>
    <w:rsid w:val="00E725CB"/>
    <w:rsid w:val="00E750A0"/>
    <w:rsid w:val="00E77236"/>
    <w:rsid w:val="00E80C5C"/>
    <w:rsid w:val="00E81054"/>
    <w:rsid w:val="00E82355"/>
    <w:rsid w:val="00E87511"/>
    <w:rsid w:val="00E879B0"/>
    <w:rsid w:val="00E90F97"/>
    <w:rsid w:val="00E912A3"/>
    <w:rsid w:val="00E926AC"/>
    <w:rsid w:val="00E92F11"/>
    <w:rsid w:val="00E93012"/>
    <w:rsid w:val="00E94353"/>
    <w:rsid w:val="00E94735"/>
    <w:rsid w:val="00E952BE"/>
    <w:rsid w:val="00E964C4"/>
    <w:rsid w:val="00E97AB2"/>
    <w:rsid w:val="00EA107D"/>
    <w:rsid w:val="00EB1803"/>
    <w:rsid w:val="00EB269D"/>
    <w:rsid w:val="00EB4BD6"/>
    <w:rsid w:val="00EB76DA"/>
    <w:rsid w:val="00EC2350"/>
    <w:rsid w:val="00EC2626"/>
    <w:rsid w:val="00EC3E20"/>
    <w:rsid w:val="00EC418B"/>
    <w:rsid w:val="00EC5CF1"/>
    <w:rsid w:val="00EC75F1"/>
    <w:rsid w:val="00ED08DB"/>
    <w:rsid w:val="00ED10EF"/>
    <w:rsid w:val="00ED1323"/>
    <w:rsid w:val="00ED1590"/>
    <w:rsid w:val="00ED1E35"/>
    <w:rsid w:val="00ED2F34"/>
    <w:rsid w:val="00ED4094"/>
    <w:rsid w:val="00ED4724"/>
    <w:rsid w:val="00ED4CE8"/>
    <w:rsid w:val="00EE2A88"/>
    <w:rsid w:val="00EE30C1"/>
    <w:rsid w:val="00EE4034"/>
    <w:rsid w:val="00EE48F3"/>
    <w:rsid w:val="00EE6490"/>
    <w:rsid w:val="00EE6684"/>
    <w:rsid w:val="00EE766C"/>
    <w:rsid w:val="00EF1207"/>
    <w:rsid w:val="00EF127C"/>
    <w:rsid w:val="00EF25A7"/>
    <w:rsid w:val="00EF2BC1"/>
    <w:rsid w:val="00EF5AB2"/>
    <w:rsid w:val="00EF7382"/>
    <w:rsid w:val="00F027A5"/>
    <w:rsid w:val="00F0342C"/>
    <w:rsid w:val="00F04092"/>
    <w:rsid w:val="00F042FF"/>
    <w:rsid w:val="00F047CA"/>
    <w:rsid w:val="00F049FD"/>
    <w:rsid w:val="00F04F55"/>
    <w:rsid w:val="00F0634F"/>
    <w:rsid w:val="00F06AD5"/>
    <w:rsid w:val="00F07397"/>
    <w:rsid w:val="00F07A9D"/>
    <w:rsid w:val="00F102CC"/>
    <w:rsid w:val="00F10ED3"/>
    <w:rsid w:val="00F12F80"/>
    <w:rsid w:val="00F202C0"/>
    <w:rsid w:val="00F20BA2"/>
    <w:rsid w:val="00F21438"/>
    <w:rsid w:val="00F2344A"/>
    <w:rsid w:val="00F2564D"/>
    <w:rsid w:val="00F27997"/>
    <w:rsid w:val="00F301BA"/>
    <w:rsid w:val="00F30DD9"/>
    <w:rsid w:val="00F3103D"/>
    <w:rsid w:val="00F315E4"/>
    <w:rsid w:val="00F327D6"/>
    <w:rsid w:val="00F331FF"/>
    <w:rsid w:val="00F342FD"/>
    <w:rsid w:val="00F36709"/>
    <w:rsid w:val="00F367C6"/>
    <w:rsid w:val="00F36FC8"/>
    <w:rsid w:val="00F40760"/>
    <w:rsid w:val="00F43E9B"/>
    <w:rsid w:val="00F46A90"/>
    <w:rsid w:val="00F5034A"/>
    <w:rsid w:val="00F5076A"/>
    <w:rsid w:val="00F50D3E"/>
    <w:rsid w:val="00F515FE"/>
    <w:rsid w:val="00F52069"/>
    <w:rsid w:val="00F52A2A"/>
    <w:rsid w:val="00F531CA"/>
    <w:rsid w:val="00F53729"/>
    <w:rsid w:val="00F537B4"/>
    <w:rsid w:val="00F56DC3"/>
    <w:rsid w:val="00F577C0"/>
    <w:rsid w:val="00F62D1B"/>
    <w:rsid w:val="00F639EB"/>
    <w:rsid w:val="00F64828"/>
    <w:rsid w:val="00F64903"/>
    <w:rsid w:val="00F65621"/>
    <w:rsid w:val="00F67598"/>
    <w:rsid w:val="00F7477B"/>
    <w:rsid w:val="00F75114"/>
    <w:rsid w:val="00F75500"/>
    <w:rsid w:val="00F75C3B"/>
    <w:rsid w:val="00F7694A"/>
    <w:rsid w:val="00F76F77"/>
    <w:rsid w:val="00F8169E"/>
    <w:rsid w:val="00F819C6"/>
    <w:rsid w:val="00F82374"/>
    <w:rsid w:val="00F8267E"/>
    <w:rsid w:val="00F835BF"/>
    <w:rsid w:val="00F8467D"/>
    <w:rsid w:val="00F8489E"/>
    <w:rsid w:val="00F84DF0"/>
    <w:rsid w:val="00F85E7B"/>
    <w:rsid w:val="00F85F0F"/>
    <w:rsid w:val="00F86117"/>
    <w:rsid w:val="00F86F3C"/>
    <w:rsid w:val="00F8760A"/>
    <w:rsid w:val="00F87907"/>
    <w:rsid w:val="00F928A3"/>
    <w:rsid w:val="00F94C9B"/>
    <w:rsid w:val="00FA10EA"/>
    <w:rsid w:val="00FA1C94"/>
    <w:rsid w:val="00FA2F5F"/>
    <w:rsid w:val="00FA5216"/>
    <w:rsid w:val="00FA601F"/>
    <w:rsid w:val="00FA7284"/>
    <w:rsid w:val="00FB0C66"/>
    <w:rsid w:val="00FB193B"/>
    <w:rsid w:val="00FB2038"/>
    <w:rsid w:val="00FB3496"/>
    <w:rsid w:val="00FB3E33"/>
    <w:rsid w:val="00FB47CF"/>
    <w:rsid w:val="00FB65F1"/>
    <w:rsid w:val="00FB7835"/>
    <w:rsid w:val="00FC06C2"/>
    <w:rsid w:val="00FC0874"/>
    <w:rsid w:val="00FC0ED2"/>
    <w:rsid w:val="00FC357F"/>
    <w:rsid w:val="00FC390F"/>
    <w:rsid w:val="00FC6E90"/>
    <w:rsid w:val="00FC77E4"/>
    <w:rsid w:val="00FD00E3"/>
    <w:rsid w:val="00FD0C6B"/>
    <w:rsid w:val="00FD4145"/>
    <w:rsid w:val="00FD506F"/>
    <w:rsid w:val="00FD5FAD"/>
    <w:rsid w:val="00FD6307"/>
    <w:rsid w:val="00FD774C"/>
    <w:rsid w:val="00FD7C6B"/>
    <w:rsid w:val="00FE0F26"/>
    <w:rsid w:val="00FE1129"/>
    <w:rsid w:val="00FE29BD"/>
    <w:rsid w:val="00FE2C79"/>
    <w:rsid w:val="00FE306A"/>
    <w:rsid w:val="00FE306D"/>
    <w:rsid w:val="00FE320D"/>
    <w:rsid w:val="00FE40F2"/>
    <w:rsid w:val="00FE4CA3"/>
    <w:rsid w:val="00FE4F07"/>
    <w:rsid w:val="00FE568E"/>
    <w:rsid w:val="00FE5793"/>
    <w:rsid w:val="00FF0740"/>
    <w:rsid w:val="00FF0B91"/>
    <w:rsid w:val="00FF1544"/>
    <w:rsid w:val="00FF3CCE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786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B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7863"/>
  </w:style>
  <w:style w:type="paragraph" w:styleId="Stopka">
    <w:name w:val="footer"/>
    <w:basedOn w:val="Normalny"/>
    <w:link w:val="StopkaZnak"/>
    <w:uiPriority w:val="99"/>
    <w:semiHidden/>
    <w:unhideWhenUsed/>
    <w:rsid w:val="002B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7863"/>
  </w:style>
  <w:style w:type="paragraph" w:styleId="Akapitzlist">
    <w:name w:val="List Paragraph"/>
    <w:basedOn w:val="Normalny"/>
    <w:uiPriority w:val="34"/>
    <w:qFormat/>
    <w:rsid w:val="004921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4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9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7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7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7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7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786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B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7863"/>
  </w:style>
  <w:style w:type="paragraph" w:styleId="Stopka">
    <w:name w:val="footer"/>
    <w:basedOn w:val="Normalny"/>
    <w:link w:val="StopkaZnak"/>
    <w:uiPriority w:val="99"/>
    <w:semiHidden/>
    <w:unhideWhenUsed/>
    <w:rsid w:val="002B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7863"/>
  </w:style>
  <w:style w:type="paragraph" w:styleId="Akapitzlist">
    <w:name w:val="List Paragraph"/>
    <w:basedOn w:val="Normalny"/>
    <w:uiPriority w:val="34"/>
    <w:qFormat/>
    <w:rsid w:val="004921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4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9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7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7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7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D0DB7-533C-494D-91E1-C8F888AA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Piotr Nagórka</cp:lastModifiedBy>
  <cp:revision>2</cp:revision>
  <dcterms:created xsi:type="dcterms:W3CDTF">2016-12-22T08:18:00Z</dcterms:created>
  <dcterms:modified xsi:type="dcterms:W3CDTF">2016-12-22T08:18:00Z</dcterms:modified>
</cp:coreProperties>
</file>