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57" w:rsidRPr="00B52E57" w:rsidRDefault="00B52E57" w:rsidP="00B52E5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52E57">
        <w:rPr>
          <w:rFonts w:ascii="Times New Roman" w:hAnsi="Times New Roman" w:cs="Times New Roman"/>
          <w:sz w:val="28"/>
          <w:szCs w:val="28"/>
          <w:lang w:val="ru-RU"/>
        </w:rPr>
        <w:t>риложение 1</w:t>
      </w:r>
    </w:p>
    <w:p w:rsidR="009C3C1B" w:rsidRDefault="00B52E57" w:rsidP="00B52E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52E57">
        <w:rPr>
          <w:rFonts w:ascii="Times New Roman" w:hAnsi="Times New Roman" w:cs="Times New Roman"/>
          <w:sz w:val="28"/>
          <w:szCs w:val="28"/>
          <w:lang w:val="ru-RU"/>
        </w:rPr>
        <w:t>аявка на участие в конференции</w:t>
      </w:r>
    </w:p>
    <w:p w:rsidR="00B52E57" w:rsidRDefault="000B7A1F" w:rsidP="00B52E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Современный р</w:t>
      </w:r>
      <w:r w:rsidR="00B52E57" w:rsidRPr="00B52E57">
        <w:rPr>
          <w:rFonts w:ascii="Times New Roman" w:hAnsi="Times New Roman" w:cs="Times New Roman"/>
          <w:b/>
          <w:i/>
          <w:sz w:val="28"/>
          <w:szCs w:val="28"/>
          <w:lang w:val="ru-RU"/>
        </w:rPr>
        <w:t>усский язык в теории и практике</w:t>
      </w:r>
    </w:p>
    <w:p w:rsidR="00B52E57" w:rsidRDefault="00B7083F" w:rsidP="00B52E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Варшава 1</w:t>
      </w:r>
      <w:r>
        <w:rPr>
          <w:rFonts w:ascii="Times New Roman" w:hAnsi="Times New Roman" w:cs="Times New Roman"/>
          <w:sz w:val="28"/>
          <w:szCs w:val="28"/>
        </w:rPr>
        <w:t xml:space="preserve">5-17 </w:t>
      </w:r>
      <w:r>
        <w:rPr>
          <w:rFonts w:ascii="Times New Roman" w:hAnsi="Times New Roman" w:cs="Times New Roman"/>
          <w:sz w:val="28"/>
          <w:szCs w:val="28"/>
          <w:lang w:val="ru-RU"/>
        </w:rPr>
        <w:t>марта 2017</w:t>
      </w:r>
    </w:p>
    <w:p w:rsidR="00B52E57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B52E57" w:rsidRPr="00096D6F" w:rsidTr="00B52E57">
        <w:tc>
          <w:tcPr>
            <w:tcW w:w="2943" w:type="dxa"/>
          </w:tcPr>
          <w:p w:rsidR="00B52E57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 и фамилия, учен</w:t>
            </w:r>
            <w:r w:rsidR="00B52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 степень</w:t>
            </w:r>
          </w:p>
          <w:p w:rsidR="00B52E57" w:rsidRPr="00B52E57" w:rsidRDefault="00B52E57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69" w:type="dxa"/>
          </w:tcPr>
          <w:p w:rsidR="00B52E57" w:rsidRPr="00096D6F" w:rsidRDefault="00B52E57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2E57" w:rsidRPr="00096D6F" w:rsidTr="00B52E57">
        <w:tc>
          <w:tcPr>
            <w:tcW w:w="2943" w:type="dxa"/>
          </w:tcPr>
          <w:p w:rsidR="00B52E57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и адрес научного учреждения</w:t>
            </w:r>
          </w:p>
          <w:p w:rsidR="00096D6F" w:rsidRP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69" w:type="dxa"/>
          </w:tcPr>
          <w:p w:rsidR="00B52E57" w:rsidRPr="00096D6F" w:rsidRDefault="00B52E57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2E57" w:rsidRPr="00096D6F" w:rsidTr="00B52E57">
        <w:tc>
          <w:tcPr>
            <w:tcW w:w="2943" w:type="dxa"/>
          </w:tcPr>
          <w:p w:rsidR="00B52E57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 телефон</w:t>
            </w:r>
          </w:p>
          <w:p w:rsidR="00096D6F" w:rsidRP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69" w:type="dxa"/>
          </w:tcPr>
          <w:p w:rsidR="00B52E57" w:rsidRPr="00096D6F" w:rsidRDefault="00B52E57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96D6F" w:rsidRPr="00096D6F" w:rsidTr="00B52E57">
        <w:tc>
          <w:tcPr>
            <w:tcW w:w="2943" w:type="dxa"/>
          </w:tcPr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  <w:p w:rsidR="00096D6F" w:rsidRP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</w:tcPr>
          <w:p w:rsidR="00096D6F" w:rsidRP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2E57" w:rsidRPr="00096D6F" w:rsidTr="00B52E57">
        <w:tc>
          <w:tcPr>
            <w:tcW w:w="2943" w:type="dxa"/>
          </w:tcPr>
          <w:p w:rsidR="00B52E57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доклада</w:t>
            </w:r>
          </w:p>
          <w:p w:rsidR="00096D6F" w:rsidRP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69" w:type="dxa"/>
          </w:tcPr>
          <w:p w:rsidR="00B52E57" w:rsidRPr="00096D6F" w:rsidRDefault="00B52E57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2E57" w:rsidRPr="00096D6F" w:rsidTr="00B52E57">
        <w:tc>
          <w:tcPr>
            <w:tcW w:w="2943" w:type="dxa"/>
          </w:tcPr>
          <w:p w:rsidR="00B52E57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 доклада</w:t>
            </w:r>
          </w:p>
          <w:p w:rsidR="00096D6F" w:rsidRP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69" w:type="dxa"/>
          </w:tcPr>
          <w:p w:rsidR="00B52E57" w:rsidRPr="00096D6F" w:rsidRDefault="00B52E57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2E57" w:rsidRPr="00FB40F8" w:rsidTr="00B52E57">
        <w:tc>
          <w:tcPr>
            <w:tcW w:w="2943" w:type="dxa"/>
          </w:tcPr>
          <w:p w:rsidR="00B52E57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Аннотация  </w:t>
            </w:r>
          </w:p>
          <w:p w:rsidR="00096D6F" w:rsidRPr="00096D6F" w:rsidRDefault="00096D6F" w:rsidP="00CC70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 более 200</w:t>
            </w:r>
            <w:r w:rsidR="00CC704F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CC7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269" w:type="dxa"/>
          </w:tcPr>
          <w:p w:rsidR="00B52E57" w:rsidRDefault="00B52E57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D6F" w:rsidRPr="00096D6F" w:rsidRDefault="00096D6F" w:rsidP="00B52E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52E57" w:rsidRPr="00FB40F8" w:rsidRDefault="00FB40F8" w:rsidP="00B52E5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40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Просим присылать выполненную заявку </w:t>
      </w:r>
      <w:r w:rsidR="001B62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Pr="00FB40F8">
        <w:rPr>
          <w:rFonts w:ascii="Times New Roman" w:hAnsi="Times New Roman" w:cs="Times New Roman"/>
          <w:b/>
          <w:sz w:val="28"/>
          <w:szCs w:val="28"/>
          <w:lang w:val="ru-RU"/>
        </w:rPr>
        <w:t>электронный адрес конференции</w:t>
      </w:r>
      <w:r w:rsidR="001B6292" w:rsidRPr="001B629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B40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jrosy</w:t>
      </w:r>
      <w:r w:rsidR="000B7A1F">
        <w:rPr>
          <w:rFonts w:ascii="Times New Roman" w:hAnsi="Times New Roman" w:cs="Times New Roman"/>
          <w:b/>
          <w:sz w:val="28"/>
          <w:szCs w:val="28"/>
          <w:lang w:val="ru-RU"/>
        </w:rPr>
        <w:t>jski2016konf@gmail.com  дo 31</w:t>
      </w:r>
      <w:r w:rsidR="001B62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</w:t>
      </w:r>
      <w:r w:rsidRPr="00FB40F8">
        <w:rPr>
          <w:rFonts w:ascii="Times New Roman" w:hAnsi="Times New Roman" w:cs="Times New Roman"/>
          <w:b/>
          <w:sz w:val="28"/>
          <w:szCs w:val="28"/>
          <w:lang w:val="ru-RU"/>
        </w:rPr>
        <w:t>нв</w:t>
      </w:r>
      <w:r w:rsidR="001B629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FB40F8">
        <w:rPr>
          <w:rFonts w:ascii="Times New Roman" w:hAnsi="Times New Roman" w:cs="Times New Roman"/>
          <w:b/>
          <w:sz w:val="28"/>
          <w:szCs w:val="28"/>
          <w:lang w:val="ru-RU"/>
        </w:rPr>
        <w:t>ря 2017 г.</w:t>
      </w: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96D6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52E57" w:rsidRPr="00096D6F" w:rsidRDefault="00B52E57" w:rsidP="00B52E5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52E57" w:rsidRPr="0009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57"/>
    <w:rsid w:val="00096D6F"/>
    <w:rsid w:val="000B7A1F"/>
    <w:rsid w:val="001B6292"/>
    <w:rsid w:val="0034222E"/>
    <w:rsid w:val="004A38DC"/>
    <w:rsid w:val="0070264A"/>
    <w:rsid w:val="00B52E57"/>
    <w:rsid w:val="00B7083F"/>
    <w:rsid w:val="00CC704F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Piotr Nagórka</cp:lastModifiedBy>
  <cp:revision>2</cp:revision>
  <dcterms:created xsi:type="dcterms:W3CDTF">2016-12-22T08:17:00Z</dcterms:created>
  <dcterms:modified xsi:type="dcterms:W3CDTF">2016-12-22T08:17:00Z</dcterms:modified>
</cp:coreProperties>
</file>